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7B8A2" w14:textId="77777777" w:rsidR="0076084F" w:rsidRDefault="00344155" w:rsidP="0076084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44155">
        <w:rPr>
          <w:rFonts w:ascii="Times New Roman" w:hAnsi="Times New Roman" w:cs="Times New Roman"/>
          <w:sz w:val="24"/>
          <w:szCs w:val="24"/>
        </w:rPr>
        <w:t>Załącznik Nr 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4F261B" w14:textId="7F6FCF11" w:rsidR="0076084F" w:rsidRDefault="0076084F" w:rsidP="0076084F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do umowy Nr …………</w:t>
      </w:r>
    </w:p>
    <w:p w14:paraId="1275D06C" w14:textId="77777777" w:rsidR="0076084F" w:rsidRDefault="0076084F" w:rsidP="0076084F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z dnia …………….</w:t>
      </w:r>
    </w:p>
    <w:p w14:paraId="4CC98751" w14:textId="77777777" w:rsidR="0076084F" w:rsidRDefault="0076084F" w:rsidP="0076084F">
      <w:pPr>
        <w:spacing w:after="0"/>
        <w:ind w:left="3540" w:firstLine="70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o świadczenie usług w zakresie publicznego transportu zbiorowego charakterze użyteczności publicznej</w:t>
      </w:r>
    </w:p>
    <w:p w14:paraId="4D5B6493" w14:textId="6A58FE39" w:rsidR="00344155" w:rsidRDefault="00344155" w:rsidP="009A6F0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5DF9006" w14:textId="77777777" w:rsidR="00344155" w:rsidRDefault="00344155" w:rsidP="009A6F0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DE7E91" w14:textId="5BB62613" w:rsidR="00255460" w:rsidRDefault="000E34D0" w:rsidP="009A6F0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6F00">
        <w:rPr>
          <w:rFonts w:ascii="Times New Roman" w:hAnsi="Times New Roman" w:cs="Times New Roman"/>
          <w:b/>
          <w:bCs/>
          <w:sz w:val="28"/>
          <w:szCs w:val="28"/>
        </w:rPr>
        <w:t>UMOWA DZIERŻAWY</w:t>
      </w:r>
      <w:r w:rsidR="001456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C5D4C62" w14:textId="29F65897" w:rsidR="002253A4" w:rsidRPr="00255460" w:rsidRDefault="00255460" w:rsidP="009A6F0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98208664"/>
      <w:r>
        <w:rPr>
          <w:rFonts w:ascii="Times New Roman" w:hAnsi="Times New Roman" w:cs="Times New Roman"/>
          <w:b/>
          <w:bCs/>
          <w:sz w:val="28"/>
          <w:szCs w:val="28"/>
        </w:rPr>
        <w:t>autobusów</w:t>
      </w:r>
      <w:r w:rsidR="00FA5A9B" w:rsidRPr="00FA5A9B">
        <w:rPr>
          <w:rFonts w:ascii="Times New Roman" w:hAnsi="Times New Roman" w:cs="Times New Roman"/>
          <w:sz w:val="24"/>
          <w:szCs w:val="24"/>
        </w:rPr>
        <w:t xml:space="preserve"> </w:t>
      </w:r>
      <w:r w:rsidR="00FA5A9B" w:rsidRPr="00255460">
        <w:rPr>
          <w:rFonts w:ascii="Times New Roman" w:hAnsi="Times New Roman" w:cs="Times New Roman"/>
          <w:b/>
          <w:bCs/>
          <w:sz w:val="28"/>
          <w:szCs w:val="28"/>
        </w:rPr>
        <w:t>niskoemisyjnych kategorii M3, klasy II z napędem ON o normie emisji spalin EURO VI</w:t>
      </w:r>
      <w:r w:rsidR="00FA5A9B" w:rsidRPr="00255460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bookmarkStart w:id="1" w:name="_Hlk189997276"/>
      <w:r w:rsidR="00FA5A9B" w:rsidRPr="00255460">
        <w:rPr>
          <w:rFonts w:ascii="Times New Roman" w:hAnsi="Times New Roman" w:cs="Times New Roman"/>
          <w:b/>
          <w:bCs/>
          <w:kern w:val="0"/>
          <w:sz w:val="28"/>
          <w:szCs w:val="28"/>
        </w:rPr>
        <w:t>(co najmniej poziom E</w:t>
      </w:r>
      <w:r w:rsidR="00FA5A9B" w:rsidRPr="00255460">
        <w:rPr>
          <w:b/>
          <w:bCs/>
          <w:kern w:val="0"/>
          <w:sz w:val="28"/>
          <w:szCs w:val="28"/>
        </w:rPr>
        <w:t>)</w:t>
      </w:r>
      <w:bookmarkEnd w:id="1"/>
    </w:p>
    <w:bookmarkEnd w:id="0"/>
    <w:p w14:paraId="6CB5F153" w14:textId="77777777" w:rsidR="009A6F00" w:rsidRPr="009A6F00" w:rsidRDefault="009A6F00" w:rsidP="009A6F0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23EFAF3" w14:textId="7BB7369E" w:rsidR="007957C2" w:rsidRPr="009A6F00" w:rsidRDefault="009A6F00" w:rsidP="009A6F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7957C2" w:rsidRPr="009A6F00">
        <w:rPr>
          <w:rFonts w:ascii="Times New Roman" w:hAnsi="Times New Roman" w:cs="Times New Roman"/>
          <w:sz w:val="24"/>
          <w:szCs w:val="24"/>
        </w:rPr>
        <w:t>awarta w dniu ………………….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57C2" w:rsidRPr="009A6F00">
        <w:rPr>
          <w:rFonts w:ascii="Times New Roman" w:hAnsi="Times New Roman" w:cs="Times New Roman"/>
          <w:sz w:val="24"/>
          <w:szCs w:val="24"/>
        </w:rPr>
        <w:t>w Grudziądzu</w:t>
      </w:r>
    </w:p>
    <w:p w14:paraId="46CC2E0A" w14:textId="150CF915" w:rsidR="007957C2" w:rsidRPr="009A6F00" w:rsidRDefault="009A6F00" w:rsidP="009A6F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7957C2" w:rsidRPr="009A6F00">
        <w:rPr>
          <w:rFonts w:ascii="Times New Roman" w:hAnsi="Times New Roman" w:cs="Times New Roman"/>
          <w:sz w:val="24"/>
          <w:szCs w:val="24"/>
        </w:rPr>
        <w:t xml:space="preserve">omiędzy </w:t>
      </w:r>
    </w:p>
    <w:p w14:paraId="3D7A8D52" w14:textId="77777777" w:rsidR="007957C2" w:rsidRPr="009A6F00" w:rsidRDefault="007957C2" w:rsidP="009A6F00">
      <w:pPr>
        <w:spacing w:after="0" w:line="276" w:lineRule="auto"/>
        <w:ind w:left="1"/>
        <w:jc w:val="both"/>
        <w:rPr>
          <w:rFonts w:ascii="Times New Roman" w:eastAsia="Arial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9A6F00">
        <w:rPr>
          <w:rFonts w:ascii="Times New Roman" w:eastAsia="Arial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Powiatem Grudziądzkim, ul. Małomłyńska 1, 86 – 300 Grudziądz, </w:t>
      </w:r>
    </w:p>
    <w:p w14:paraId="218C69BE" w14:textId="77777777" w:rsidR="007957C2" w:rsidRPr="009A6F00" w:rsidRDefault="007957C2" w:rsidP="009A6F00">
      <w:pPr>
        <w:spacing w:after="0" w:line="276" w:lineRule="auto"/>
        <w:ind w:left="1"/>
        <w:jc w:val="both"/>
        <w:rPr>
          <w:rFonts w:ascii="Times New Roman" w:eastAsia="Arial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9A6F00">
        <w:rPr>
          <w:rFonts w:ascii="Times New Roman" w:eastAsia="Arial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NIP: </w:t>
      </w:r>
      <w:r w:rsidRPr="009A6F00">
        <w:rPr>
          <w:rFonts w:ascii="Times New Roman" w:eastAsia="Calibri" w:hAnsi="Times New Roman" w:cs="Times New Roman"/>
          <w:b/>
          <w:kern w:val="0"/>
          <w:sz w:val="24"/>
          <w:szCs w:val="24"/>
          <w:lang w:eastAsia="pl-PL"/>
          <w14:ligatures w14:val="none"/>
        </w:rPr>
        <w:t>8762410290</w:t>
      </w:r>
      <w:r w:rsidRPr="009A6F00">
        <w:rPr>
          <w:rFonts w:ascii="Times New Roman" w:eastAsia="Arial" w:hAnsi="Times New Roman" w:cs="Times New Roman"/>
          <w:b/>
          <w:kern w:val="0"/>
          <w:sz w:val="24"/>
          <w:szCs w:val="24"/>
          <w:lang w:eastAsia="pl-PL"/>
          <w14:ligatures w14:val="none"/>
        </w:rPr>
        <w:t>,</w:t>
      </w:r>
    </w:p>
    <w:p w14:paraId="22C16788" w14:textId="77777777" w:rsidR="007957C2" w:rsidRPr="009A6F00" w:rsidRDefault="007957C2" w:rsidP="009A6F00">
      <w:pPr>
        <w:spacing w:after="0" w:line="276" w:lineRule="auto"/>
        <w:ind w:left="1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F00"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>reprezentowanym przez:</w:t>
      </w:r>
    </w:p>
    <w:p w14:paraId="70AD8726" w14:textId="77777777" w:rsidR="007957C2" w:rsidRPr="009A6F00" w:rsidRDefault="007957C2" w:rsidP="009A6F00">
      <w:pPr>
        <w:tabs>
          <w:tab w:val="left" w:pos="361"/>
        </w:tabs>
        <w:spacing w:after="0" w:line="276" w:lineRule="auto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</w:pPr>
      <w:bookmarkStart w:id="2" w:name="_Hlk168410538"/>
      <w:r w:rsidRPr="009A6F00"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>- ……………………… - Starostę Grudziądzkiego</w:t>
      </w:r>
    </w:p>
    <w:p w14:paraId="4C26A63A" w14:textId="77777777" w:rsidR="007957C2" w:rsidRDefault="007957C2" w:rsidP="009A6F00">
      <w:pPr>
        <w:tabs>
          <w:tab w:val="left" w:pos="361"/>
        </w:tabs>
        <w:spacing w:after="0" w:line="276" w:lineRule="auto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F00"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>- ……………………………. – Wicestarostę Grudziądzkiego</w:t>
      </w:r>
    </w:p>
    <w:p w14:paraId="430F1519" w14:textId="77777777" w:rsidR="006A1E45" w:rsidRPr="006A1E45" w:rsidRDefault="006A1E45" w:rsidP="006A1E45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6A1E45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przy kontrasygnacie </w:t>
      </w:r>
    </w:p>
    <w:p w14:paraId="34A93BF2" w14:textId="77777777" w:rsidR="006A1E45" w:rsidRPr="006A1E45" w:rsidRDefault="006A1E45" w:rsidP="006A1E45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</w:pPr>
      <w:r w:rsidRPr="006A1E4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  <w:t xml:space="preserve">Moniki </w:t>
      </w:r>
      <w:proofErr w:type="spellStart"/>
      <w:r w:rsidRPr="006A1E4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  <w:t>Swół</w:t>
      </w:r>
      <w:proofErr w:type="spellEnd"/>
      <w:r w:rsidRPr="006A1E4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  <w:t xml:space="preserve"> – Skarbnika Powiatu Grudziądzkiego</w:t>
      </w:r>
    </w:p>
    <w:p w14:paraId="65C5CB6E" w14:textId="77777777" w:rsidR="006A1E45" w:rsidRPr="009A6F00" w:rsidRDefault="006A1E45" w:rsidP="009A6F00">
      <w:pPr>
        <w:tabs>
          <w:tab w:val="left" w:pos="361"/>
        </w:tabs>
        <w:spacing w:after="0" w:line="276" w:lineRule="auto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BA712BF" w14:textId="69F48728" w:rsidR="007957C2" w:rsidRPr="009A6F00" w:rsidRDefault="00145693" w:rsidP="009A6F00">
      <w:pPr>
        <w:tabs>
          <w:tab w:val="left" w:pos="361"/>
        </w:tabs>
        <w:spacing w:after="0" w:line="276" w:lineRule="auto"/>
        <w:jc w:val="both"/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>z</w:t>
      </w:r>
      <w:r w:rsidR="007957C2" w:rsidRPr="009A6F00"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 xml:space="preserve">wanym </w:t>
      </w:r>
      <w:r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>dalej „</w:t>
      </w:r>
      <w:r w:rsidR="007957C2" w:rsidRPr="009A6F00"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Wydzierżawiającym”</w:t>
      </w:r>
    </w:p>
    <w:bookmarkEnd w:id="2"/>
    <w:p w14:paraId="578D125C" w14:textId="77777777" w:rsidR="007957C2" w:rsidRPr="009A6F00" w:rsidRDefault="007957C2" w:rsidP="009A6F00">
      <w:pPr>
        <w:spacing w:after="0" w:line="276" w:lineRule="auto"/>
        <w:ind w:left="1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F00"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>a</w:t>
      </w:r>
    </w:p>
    <w:p w14:paraId="5A06440A" w14:textId="2CB6CBDA" w:rsidR="007957C2" w:rsidRPr="009A6F00" w:rsidRDefault="007957C2" w:rsidP="009A6F00">
      <w:pPr>
        <w:spacing w:after="0" w:line="276" w:lineRule="auto"/>
        <w:ind w:left="1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F00"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………………………, </w:t>
      </w:r>
      <w:r w:rsidRPr="009A6F00"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>działającą na podstawie wpisu do Rejestru Przedsiębiorców Krajowego Rejestru Sądowego pod numerem KRS …………………………… / Centralnej Ewidencji</w:t>
      </w:r>
      <w:r w:rsidR="009A6F00"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9A6F00"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>i Informacji o Działalności Gospodarczej (CEIDG),</w:t>
      </w:r>
    </w:p>
    <w:p w14:paraId="3D6D0DB2" w14:textId="77777777" w:rsidR="007957C2" w:rsidRPr="009A6F00" w:rsidRDefault="007957C2" w:rsidP="009A6F00">
      <w:pPr>
        <w:spacing w:after="0" w:line="276" w:lineRule="auto"/>
        <w:ind w:left="1"/>
        <w:jc w:val="both"/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A6F00"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>NIP: ………………….., REGON: …………………………………………………,</w:t>
      </w:r>
    </w:p>
    <w:p w14:paraId="1BB34C3E" w14:textId="77777777" w:rsidR="007957C2" w:rsidRPr="009A6F00" w:rsidRDefault="007957C2" w:rsidP="009A6F00">
      <w:pPr>
        <w:spacing w:after="0" w:line="276" w:lineRule="auto"/>
        <w:ind w:left="1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F00"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>reprezentowaną przez:</w:t>
      </w:r>
    </w:p>
    <w:p w14:paraId="4880B38D" w14:textId="77777777" w:rsidR="007957C2" w:rsidRPr="009A6F00" w:rsidRDefault="007957C2" w:rsidP="009A6F00">
      <w:pPr>
        <w:spacing w:after="0" w:line="276" w:lineRule="auto"/>
        <w:ind w:left="1"/>
        <w:jc w:val="both"/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A6F00"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- …………………………………………………………………………………………..</w:t>
      </w:r>
    </w:p>
    <w:p w14:paraId="5BDEA36D" w14:textId="2C4AB11F" w:rsidR="007957C2" w:rsidRPr="00344155" w:rsidRDefault="007957C2" w:rsidP="00344155">
      <w:pPr>
        <w:tabs>
          <w:tab w:val="left" w:pos="361"/>
        </w:tabs>
        <w:spacing w:after="0" w:line="276" w:lineRule="auto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A6F00"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>zgodnie z informacją odpowiadającą odpisowi aktualnemu z rejestru KRS/CEIDG, zwanym</w:t>
      </w:r>
      <w:r w:rsidR="009A6F00"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="00145693"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>dalej</w:t>
      </w:r>
      <w:r w:rsidR="009A6F00" w:rsidRPr="009A6F00">
        <w:rPr>
          <w:rFonts w:ascii="Times New Roman" w:eastAsia="Arial" w:hAnsi="Times New Roman" w:cs="Times New Roman"/>
          <w:kern w:val="0"/>
          <w:sz w:val="24"/>
          <w:szCs w:val="24"/>
          <w:lang w:eastAsia="pl-PL"/>
          <w14:ligatures w14:val="none"/>
        </w:rPr>
        <w:t xml:space="preserve"> „</w:t>
      </w:r>
      <w:r w:rsidR="00A53609" w:rsidRPr="009A6F00">
        <w:rPr>
          <w:rFonts w:ascii="Times New Roman" w:eastAsia="Arial" w:hAnsi="Times New Roman" w:cs="Times New Roman"/>
          <w:b/>
          <w:kern w:val="0"/>
          <w:sz w:val="24"/>
          <w:szCs w:val="24"/>
          <w:lang w:eastAsia="pl-PL"/>
          <w14:ligatures w14:val="none"/>
        </w:rPr>
        <w:t>Dzierżawcą</w:t>
      </w:r>
      <w:r w:rsidRPr="009A6F00">
        <w:rPr>
          <w:rFonts w:ascii="Times New Roman" w:eastAsia="Arial" w:hAnsi="Times New Roman" w:cs="Times New Roman"/>
          <w:b/>
          <w:kern w:val="0"/>
          <w:sz w:val="24"/>
          <w:szCs w:val="24"/>
          <w:lang w:eastAsia="pl-PL"/>
          <w14:ligatures w14:val="none"/>
        </w:rPr>
        <w:t>”,</w:t>
      </w:r>
    </w:p>
    <w:p w14:paraId="2A00AC0E" w14:textId="4978DA3A" w:rsidR="000E34D0" w:rsidRPr="009A6F00" w:rsidRDefault="007957C2" w:rsidP="009A6F0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6F00">
        <w:rPr>
          <w:rFonts w:ascii="Times New Roman" w:hAnsi="Times New Roman" w:cs="Times New Roman"/>
          <w:b/>
          <w:bCs/>
          <w:sz w:val="24"/>
          <w:szCs w:val="24"/>
        </w:rPr>
        <w:t>§1</w:t>
      </w:r>
    </w:p>
    <w:p w14:paraId="2BE8D158" w14:textId="6EE74E17" w:rsidR="007957C2" w:rsidRPr="009A6F00" w:rsidRDefault="007957C2" w:rsidP="00D25CFF">
      <w:pPr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Przedmiotem dzierżaw</w:t>
      </w:r>
      <w:r w:rsidR="00145693">
        <w:rPr>
          <w:rFonts w:ascii="Times New Roman" w:hAnsi="Times New Roman" w:cs="Times New Roman"/>
          <w:sz w:val="24"/>
          <w:szCs w:val="24"/>
        </w:rPr>
        <w:t xml:space="preserve">y są fabrycznie nowe </w:t>
      </w:r>
      <w:r w:rsidR="00255460">
        <w:rPr>
          <w:rFonts w:ascii="Times New Roman" w:hAnsi="Times New Roman" w:cs="Times New Roman"/>
          <w:sz w:val="24"/>
          <w:szCs w:val="24"/>
        </w:rPr>
        <w:t>autobusy niskoemisyjne kategorii M3, klasy II</w:t>
      </w:r>
      <w:r w:rsidR="0052177E">
        <w:rPr>
          <w:rFonts w:ascii="Times New Roman" w:hAnsi="Times New Roman" w:cs="Times New Roman"/>
          <w:sz w:val="24"/>
          <w:szCs w:val="24"/>
        </w:rPr>
        <w:br/>
      </w:r>
      <w:r w:rsidR="00255460">
        <w:rPr>
          <w:rFonts w:ascii="Times New Roman" w:hAnsi="Times New Roman" w:cs="Times New Roman"/>
          <w:sz w:val="24"/>
          <w:szCs w:val="24"/>
        </w:rPr>
        <w:t xml:space="preserve">z napędem ON o normie emisji spalin Euro VI (co najmniej poziom E) </w:t>
      </w:r>
      <w:r w:rsidR="00145693">
        <w:rPr>
          <w:rFonts w:ascii="Times New Roman" w:hAnsi="Times New Roman" w:cs="Times New Roman"/>
          <w:sz w:val="24"/>
          <w:szCs w:val="24"/>
        </w:rPr>
        <w:t xml:space="preserve">marki </w:t>
      </w:r>
      <w:r w:rsidR="00255460">
        <w:rPr>
          <w:rFonts w:ascii="Times New Roman" w:hAnsi="Times New Roman" w:cs="Times New Roman"/>
          <w:sz w:val="24"/>
          <w:szCs w:val="24"/>
        </w:rPr>
        <w:t>Iveco</w:t>
      </w:r>
      <w:r w:rsidR="00145693">
        <w:rPr>
          <w:rFonts w:ascii="Times New Roman" w:hAnsi="Times New Roman" w:cs="Times New Roman"/>
          <w:sz w:val="24"/>
          <w:szCs w:val="24"/>
        </w:rPr>
        <w:t>,</w:t>
      </w:r>
      <w:r w:rsidR="00255460">
        <w:rPr>
          <w:rFonts w:ascii="Times New Roman" w:hAnsi="Times New Roman" w:cs="Times New Roman"/>
          <w:sz w:val="24"/>
          <w:szCs w:val="24"/>
        </w:rPr>
        <w:t xml:space="preserve"> </w:t>
      </w:r>
      <w:r w:rsidR="00145693">
        <w:rPr>
          <w:rFonts w:ascii="Times New Roman" w:hAnsi="Times New Roman" w:cs="Times New Roman"/>
          <w:sz w:val="24"/>
          <w:szCs w:val="24"/>
        </w:rPr>
        <w:t xml:space="preserve">rok </w:t>
      </w:r>
      <w:r w:rsidR="00D25CFF">
        <w:rPr>
          <w:rFonts w:ascii="Times New Roman" w:hAnsi="Times New Roman" w:cs="Times New Roman"/>
          <w:sz w:val="24"/>
          <w:szCs w:val="24"/>
        </w:rPr>
        <w:t xml:space="preserve">produkcji </w:t>
      </w:r>
      <w:r w:rsidR="00255460">
        <w:rPr>
          <w:rFonts w:ascii="Times New Roman" w:hAnsi="Times New Roman" w:cs="Times New Roman"/>
          <w:sz w:val="24"/>
          <w:szCs w:val="24"/>
        </w:rPr>
        <w:t>2025</w:t>
      </w:r>
      <w:r w:rsidR="0052177E">
        <w:rPr>
          <w:rFonts w:ascii="Times New Roman" w:hAnsi="Times New Roman" w:cs="Times New Roman"/>
          <w:sz w:val="24"/>
          <w:szCs w:val="24"/>
        </w:rPr>
        <w:t xml:space="preserve"> </w:t>
      </w:r>
      <w:r w:rsidR="00145693">
        <w:rPr>
          <w:rFonts w:ascii="Times New Roman" w:hAnsi="Times New Roman" w:cs="Times New Roman"/>
          <w:sz w:val="24"/>
          <w:szCs w:val="24"/>
        </w:rPr>
        <w:t>przeznaczone do świadczenia publicznego transportu zbiorowego o charakterze użyteczności publicznej</w:t>
      </w:r>
      <w:r w:rsidRPr="009A6F00">
        <w:rPr>
          <w:rFonts w:ascii="Times New Roman" w:hAnsi="Times New Roman" w:cs="Times New Roman"/>
          <w:sz w:val="24"/>
          <w:szCs w:val="24"/>
        </w:rPr>
        <w:t>, zgodnie z poniższym</w:t>
      </w:r>
      <w:r w:rsidR="002014E9" w:rsidRPr="009A6F00">
        <w:rPr>
          <w:rFonts w:ascii="Times New Roman" w:hAnsi="Times New Roman" w:cs="Times New Roman"/>
          <w:sz w:val="24"/>
          <w:szCs w:val="24"/>
        </w:rPr>
        <w:t xml:space="preserve"> wykazem (numer rejestracyjny – numer VIN)</w:t>
      </w:r>
    </w:p>
    <w:p w14:paraId="134078CF" w14:textId="2C838957" w:rsidR="002014E9" w:rsidRPr="009A6F00" w:rsidRDefault="002014E9" w:rsidP="009A6F00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A</w:t>
      </w:r>
    </w:p>
    <w:p w14:paraId="557B0FFC" w14:textId="37D1C936" w:rsidR="002014E9" w:rsidRPr="009A6F00" w:rsidRDefault="002014E9" w:rsidP="009A6F00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A</w:t>
      </w:r>
    </w:p>
    <w:p w14:paraId="50B7B29F" w14:textId="5D22923D" w:rsidR="002014E9" w:rsidRPr="009A6F00" w:rsidRDefault="002014E9" w:rsidP="009A6F00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A</w:t>
      </w:r>
    </w:p>
    <w:p w14:paraId="47DF0F36" w14:textId="17460909" w:rsidR="002014E9" w:rsidRPr="009A6F00" w:rsidRDefault="002014E9" w:rsidP="009A6F00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A</w:t>
      </w:r>
    </w:p>
    <w:p w14:paraId="6DE73CA3" w14:textId="5BD3FB85" w:rsidR="00D25CFF" w:rsidRPr="006A1E45" w:rsidRDefault="002014E9" w:rsidP="006A1E45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lastRenderedPageBreak/>
        <w:t>A</w:t>
      </w:r>
    </w:p>
    <w:p w14:paraId="295CF3BC" w14:textId="4118C26A" w:rsidR="00A53609" w:rsidRPr="009A6F00" w:rsidRDefault="00A53609" w:rsidP="009A6F0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6F00">
        <w:rPr>
          <w:rFonts w:ascii="Times New Roman" w:hAnsi="Times New Roman" w:cs="Times New Roman"/>
          <w:b/>
          <w:bCs/>
          <w:sz w:val="24"/>
          <w:szCs w:val="24"/>
        </w:rPr>
        <w:t>§2</w:t>
      </w:r>
    </w:p>
    <w:p w14:paraId="3AAB6092" w14:textId="62CCB6F1" w:rsidR="002014E9" w:rsidRPr="009A6F00" w:rsidRDefault="00A53609" w:rsidP="009A6F00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Wydzierżawiający oddaje Dzierżawcy do używania i pobierania pożytków Przedmiot Dzierżawy określony w § 1 niniejszej umowy, zgodnie z protokołem przekazania.</w:t>
      </w:r>
    </w:p>
    <w:p w14:paraId="0FD2F9F3" w14:textId="090CE43B" w:rsidR="00A53609" w:rsidRPr="009A6F00" w:rsidRDefault="00A53609" w:rsidP="009A6F00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 xml:space="preserve">Wydanie przedmiotu dzierżawy nastąpi </w:t>
      </w:r>
      <w:r w:rsidR="00145693">
        <w:rPr>
          <w:rFonts w:ascii="Times New Roman" w:hAnsi="Times New Roman" w:cs="Times New Roman"/>
          <w:sz w:val="24"/>
          <w:szCs w:val="24"/>
        </w:rPr>
        <w:t xml:space="preserve">najpóźniej </w:t>
      </w:r>
      <w:r w:rsidRPr="009A6F00">
        <w:rPr>
          <w:rFonts w:ascii="Times New Roman" w:hAnsi="Times New Roman" w:cs="Times New Roman"/>
          <w:sz w:val="24"/>
          <w:szCs w:val="24"/>
        </w:rPr>
        <w:t xml:space="preserve">do dnia ………….. na podstawie protokołu przekazania podpisanego przez </w:t>
      </w:r>
      <w:r w:rsidR="00145693">
        <w:rPr>
          <w:rFonts w:ascii="Times New Roman" w:hAnsi="Times New Roman" w:cs="Times New Roman"/>
          <w:sz w:val="24"/>
          <w:szCs w:val="24"/>
        </w:rPr>
        <w:t>upoważnionych przedstawicieli obu stron</w:t>
      </w:r>
      <w:r w:rsidRPr="009A6F00">
        <w:rPr>
          <w:rFonts w:ascii="Times New Roman" w:hAnsi="Times New Roman" w:cs="Times New Roman"/>
          <w:sz w:val="24"/>
          <w:szCs w:val="24"/>
        </w:rPr>
        <w:t>.</w:t>
      </w:r>
    </w:p>
    <w:p w14:paraId="514C4948" w14:textId="18BDB72D" w:rsidR="00A53609" w:rsidRPr="009A6F00" w:rsidRDefault="00A53609" w:rsidP="009A6F00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 xml:space="preserve">Wraz z wydaniem </w:t>
      </w:r>
      <w:r w:rsidR="00E30271">
        <w:rPr>
          <w:rFonts w:ascii="Times New Roman" w:hAnsi="Times New Roman" w:cs="Times New Roman"/>
          <w:sz w:val="24"/>
          <w:szCs w:val="24"/>
        </w:rPr>
        <w:t>Przedmiotu dzierżawy</w:t>
      </w:r>
      <w:r w:rsidRPr="009A6F00">
        <w:rPr>
          <w:rFonts w:ascii="Times New Roman" w:hAnsi="Times New Roman" w:cs="Times New Roman"/>
          <w:sz w:val="24"/>
          <w:szCs w:val="24"/>
        </w:rPr>
        <w:t xml:space="preserve"> Wydzierżawiający wyda Dzierżawcy ważne dowody rejestracyjne oraz inne niezbędne dokumenty lub przedmioty związane</w:t>
      </w:r>
      <w:r w:rsidR="00E30271">
        <w:rPr>
          <w:rFonts w:ascii="Times New Roman" w:hAnsi="Times New Roman" w:cs="Times New Roman"/>
          <w:sz w:val="24"/>
          <w:szCs w:val="24"/>
        </w:rPr>
        <w:br/>
      </w:r>
      <w:r w:rsidRPr="009A6F00">
        <w:rPr>
          <w:rFonts w:ascii="Times New Roman" w:hAnsi="Times New Roman" w:cs="Times New Roman"/>
          <w:sz w:val="24"/>
          <w:szCs w:val="24"/>
        </w:rPr>
        <w:t>z używaniem pojazdów, a w szczególności wszelkie instrukcje obsługi, kluczyki, instrukcje montażu, instrukcje serwisowania oraz karty gwarancyjne.</w:t>
      </w:r>
    </w:p>
    <w:p w14:paraId="15CB1183" w14:textId="085B6A9A" w:rsidR="00A53609" w:rsidRPr="009A6F00" w:rsidRDefault="00A53609" w:rsidP="009A6F0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6F00">
        <w:rPr>
          <w:rFonts w:ascii="Times New Roman" w:hAnsi="Times New Roman" w:cs="Times New Roman"/>
          <w:b/>
          <w:bCs/>
          <w:sz w:val="24"/>
          <w:szCs w:val="24"/>
        </w:rPr>
        <w:t>§3</w:t>
      </w:r>
    </w:p>
    <w:p w14:paraId="6A7859A2" w14:textId="55BA485E" w:rsidR="00A53609" w:rsidRPr="009A6F00" w:rsidRDefault="00A53609" w:rsidP="00E30271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Dzierżawca zobowiązany jest do zapłaty na rzecz Wydzierżawiającego czynszu dzierżawnego za 5 szt. (pięć) Autobusów niskoemisyjnych o normie emisji spalin EURO VI w wysokości stanowiącej iloczyn ilości Autobusów stanowiących Przedmiot dzierżawy w</w:t>
      </w:r>
      <w:r w:rsidR="00145693">
        <w:rPr>
          <w:rFonts w:ascii="Times New Roman" w:hAnsi="Times New Roman" w:cs="Times New Roman"/>
          <w:sz w:val="24"/>
          <w:szCs w:val="24"/>
        </w:rPr>
        <w:t>edłu</w:t>
      </w:r>
      <w:r w:rsidRPr="009A6F00">
        <w:rPr>
          <w:rFonts w:ascii="Times New Roman" w:hAnsi="Times New Roman" w:cs="Times New Roman"/>
          <w:sz w:val="24"/>
          <w:szCs w:val="24"/>
        </w:rPr>
        <w:t>g poniższej stawki:</w:t>
      </w:r>
    </w:p>
    <w:p w14:paraId="0BB4012E" w14:textId="11A62759" w:rsidR="006839BF" w:rsidRDefault="006839BF" w:rsidP="00E30271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czynsz miesięczny dla 5 szt. autobusów 32 463,91 zł netto (39 930,61 zł brutto)</w:t>
      </w:r>
    </w:p>
    <w:p w14:paraId="6D81B06F" w14:textId="6144BD6E" w:rsidR="006839BF" w:rsidRDefault="006839BF" w:rsidP="00E30271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czynsz miesięczny dla 1 szt. autobusu 6 492,78 zł netto (7 986,12 zł brutto)</w:t>
      </w:r>
    </w:p>
    <w:p w14:paraId="06A37591" w14:textId="05313466" w:rsidR="00A53609" w:rsidRPr="009A6F00" w:rsidRDefault="00E30271" w:rsidP="00E30271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A53609" w:rsidRPr="009A6F00">
        <w:rPr>
          <w:rFonts w:ascii="Times New Roman" w:hAnsi="Times New Roman" w:cs="Times New Roman"/>
          <w:sz w:val="24"/>
          <w:szCs w:val="24"/>
        </w:rPr>
        <w:t>tawka VAT wynosi 23%</w:t>
      </w:r>
    </w:p>
    <w:p w14:paraId="5B60F846" w14:textId="3D8EAA77" w:rsidR="00A53609" w:rsidRPr="00F67732" w:rsidRDefault="00A53609" w:rsidP="00E30271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7732">
        <w:rPr>
          <w:rFonts w:ascii="Times New Roman" w:hAnsi="Times New Roman" w:cs="Times New Roman"/>
          <w:sz w:val="24"/>
          <w:szCs w:val="24"/>
        </w:rPr>
        <w:t xml:space="preserve">Wszelkie koszty związane z zachowaniem Przedmiotu umowy w należytym stanie oraz koszty eksploatacji sprzętu ponosi </w:t>
      </w:r>
      <w:r w:rsidR="00AF7661" w:rsidRPr="00F67732">
        <w:rPr>
          <w:rFonts w:ascii="Times New Roman" w:hAnsi="Times New Roman" w:cs="Times New Roman"/>
          <w:sz w:val="24"/>
          <w:szCs w:val="24"/>
        </w:rPr>
        <w:t>Dzierżawca</w:t>
      </w:r>
      <w:r w:rsidRPr="00F67732">
        <w:rPr>
          <w:rFonts w:ascii="Times New Roman" w:hAnsi="Times New Roman" w:cs="Times New Roman"/>
          <w:sz w:val="24"/>
          <w:szCs w:val="24"/>
        </w:rPr>
        <w:t xml:space="preserve"> we własnym zakresie. </w:t>
      </w:r>
      <w:r w:rsidR="00AF7661" w:rsidRPr="00F67732">
        <w:rPr>
          <w:rFonts w:ascii="Times New Roman" w:hAnsi="Times New Roman" w:cs="Times New Roman"/>
          <w:sz w:val="24"/>
          <w:szCs w:val="24"/>
        </w:rPr>
        <w:t>Dzierżawca</w:t>
      </w:r>
      <w:r w:rsidRPr="00F67732">
        <w:rPr>
          <w:rFonts w:ascii="Times New Roman" w:hAnsi="Times New Roman" w:cs="Times New Roman"/>
          <w:sz w:val="24"/>
          <w:szCs w:val="24"/>
        </w:rPr>
        <w:t xml:space="preserve"> jest zobowiązany eksploatować sprzęt zgodnie z jego przeznaczeniem, w sposób niepowodujący obniżenia jego wartości ponad normalne zużycie.</w:t>
      </w:r>
    </w:p>
    <w:p w14:paraId="7E291132" w14:textId="5198C327" w:rsidR="00A53609" w:rsidRPr="00F67732" w:rsidRDefault="00A53609" w:rsidP="00E30271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7732">
        <w:rPr>
          <w:rFonts w:ascii="Times New Roman" w:hAnsi="Times New Roman" w:cs="Times New Roman"/>
          <w:sz w:val="24"/>
          <w:szCs w:val="24"/>
        </w:rPr>
        <w:t xml:space="preserve">Obowiązkowe badania techniczne pojazdu przeprowadza </w:t>
      </w:r>
      <w:r w:rsidR="005925E9" w:rsidRPr="00F67732">
        <w:rPr>
          <w:rFonts w:ascii="Times New Roman" w:hAnsi="Times New Roman" w:cs="Times New Roman"/>
          <w:sz w:val="24"/>
          <w:szCs w:val="24"/>
        </w:rPr>
        <w:t>Dzierżawca</w:t>
      </w:r>
      <w:r w:rsidRPr="00F67732">
        <w:rPr>
          <w:rFonts w:ascii="Times New Roman" w:hAnsi="Times New Roman" w:cs="Times New Roman"/>
          <w:sz w:val="24"/>
          <w:szCs w:val="24"/>
        </w:rPr>
        <w:t xml:space="preserve"> na swój koszt. Wszelkie zmiany dokonane w Przedmiocie umowy (w tym ulepszenia) wymagają zgody Wydzierżawiającego.</w:t>
      </w:r>
    </w:p>
    <w:p w14:paraId="1BB48B87" w14:textId="37C11486" w:rsidR="00A53609" w:rsidRPr="009A6F00" w:rsidRDefault="005925E9" w:rsidP="00E30271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Dzierżaw</w:t>
      </w:r>
      <w:r w:rsidR="001F77E3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a</w:t>
      </w:r>
      <w:r w:rsidR="00A53609" w:rsidRPr="009A6F00">
        <w:rPr>
          <w:rFonts w:ascii="Times New Roman" w:hAnsi="Times New Roman" w:cs="Times New Roman"/>
          <w:sz w:val="24"/>
          <w:szCs w:val="24"/>
        </w:rPr>
        <w:t xml:space="preserve"> przejmuje na siebie wszelkie opłaty, podatki i inne należności pozostające</w:t>
      </w:r>
      <w:r>
        <w:rPr>
          <w:rFonts w:ascii="Times New Roman" w:hAnsi="Times New Roman" w:cs="Times New Roman"/>
          <w:sz w:val="24"/>
          <w:szCs w:val="24"/>
        </w:rPr>
        <w:br/>
      </w:r>
      <w:r w:rsidR="00A53609" w:rsidRPr="009A6F00">
        <w:rPr>
          <w:rFonts w:ascii="Times New Roman" w:hAnsi="Times New Roman" w:cs="Times New Roman"/>
          <w:sz w:val="24"/>
          <w:szCs w:val="24"/>
        </w:rPr>
        <w:t>w bezpośrednim związku z Przedmiotem umowy.</w:t>
      </w:r>
    </w:p>
    <w:p w14:paraId="458BD987" w14:textId="5040E9AF" w:rsidR="00A53609" w:rsidRDefault="00A53609" w:rsidP="00E30271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Czynsz płatny będzie z góry do 5</w:t>
      </w:r>
      <w:r w:rsidR="00CA1262">
        <w:rPr>
          <w:rFonts w:ascii="Times New Roman" w:hAnsi="Times New Roman" w:cs="Times New Roman"/>
          <w:sz w:val="24"/>
          <w:szCs w:val="24"/>
        </w:rPr>
        <w:t>.</w:t>
      </w:r>
      <w:r w:rsidRPr="009A6F00">
        <w:rPr>
          <w:rFonts w:ascii="Times New Roman" w:hAnsi="Times New Roman" w:cs="Times New Roman"/>
          <w:sz w:val="24"/>
          <w:szCs w:val="24"/>
        </w:rPr>
        <w:t xml:space="preserve"> dnia każdego miesiąca obowiązywania niniejszej umowy, na podstawie faktury VAT wystawionej przez Wydzierżawiającego na rachunek bankowy w niej wskazany. Za dzień zapłaty uznaje się dzień uznania rachunku bankowego Wydzierżawiającego. W przypadku nieterminowej zapłaty Wydzierżawiający uprawniony będzie do obciążenia Dzierżawcy odsetkami</w:t>
      </w:r>
      <w:r w:rsidR="00E30271">
        <w:rPr>
          <w:rFonts w:ascii="Times New Roman" w:hAnsi="Times New Roman" w:cs="Times New Roman"/>
          <w:sz w:val="24"/>
          <w:szCs w:val="24"/>
        </w:rPr>
        <w:br/>
      </w:r>
      <w:r w:rsidRPr="009A6F00">
        <w:rPr>
          <w:rFonts w:ascii="Times New Roman" w:hAnsi="Times New Roman" w:cs="Times New Roman"/>
          <w:sz w:val="24"/>
          <w:szCs w:val="24"/>
        </w:rPr>
        <w:t xml:space="preserve">za opóźnienie w transakcjach handlowych. </w:t>
      </w:r>
    </w:p>
    <w:p w14:paraId="7786274F" w14:textId="79A1190A" w:rsidR="00344155" w:rsidRPr="00344155" w:rsidRDefault="00344155" w:rsidP="00344155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155">
        <w:rPr>
          <w:rFonts w:ascii="Times New Roman" w:hAnsi="Times New Roman" w:cs="Times New Roman"/>
          <w:sz w:val="24"/>
          <w:szCs w:val="24"/>
        </w:rPr>
        <w:t>Dzierżawca będzie realizował usługi zgodnie z zasadą DNSH w zakresie następujących celów środowiskowych:</w:t>
      </w:r>
    </w:p>
    <w:p w14:paraId="709EFC47" w14:textId="77777777" w:rsidR="00344155" w:rsidRPr="00344155" w:rsidRDefault="00344155" w:rsidP="00344155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155">
        <w:rPr>
          <w:rFonts w:ascii="Times New Roman" w:hAnsi="Times New Roman" w:cs="Times New Roman"/>
          <w:sz w:val="24"/>
          <w:szCs w:val="24"/>
        </w:rPr>
        <w:t>łagodzenie zmian klimatu;</w:t>
      </w:r>
    </w:p>
    <w:p w14:paraId="1E41364B" w14:textId="4D7E21AE" w:rsidR="00344155" w:rsidRPr="00344155" w:rsidRDefault="00344155" w:rsidP="00344155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155">
        <w:rPr>
          <w:rFonts w:ascii="Times New Roman" w:hAnsi="Times New Roman" w:cs="Times New Roman"/>
          <w:sz w:val="24"/>
          <w:szCs w:val="24"/>
        </w:rPr>
        <w:t>adaptacja do zmian klimatu;</w:t>
      </w:r>
    </w:p>
    <w:p w14:paraId="5636EB49" w14:textId="77777777" w:rsidR="00344155" w:rsidRDefault="00344155" w:rsidP="00344155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155">
        <w:rPr>
          <w:rFonts w:ascii="Times New Roman" w:hAnsi="Times New Roman" w:cs="Times New Roman"/>
          <w:sz w:val="24"/>
          <w:szCs w:val="24"/>
        </w:rPr>
        <w:t>zrównoważone wykorzystywanie i ochrona zasobów wodnych i morskich;</w:t>
      </w:r>
    </w:p>
    <w:p w14:paraId="30D11DC7" w14:textId="0E510B9B" w:rsidR="00344155" w:rsidRPr="00344155" w:rsidRDefault="00344155" w:rsidP="00344155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155">
        <w:rPr>
          <w:rFonts w:ascii="Times New Roman" w:hAnsi="Times New Roman" w:cs="Times New Roman"/>
          <w:sz w:val="24"/>
          <w:szCs w:val="24"/>
        </w:rPr>
        <w:t>gospodarka o obiegu zamkniętym, w tym zapobieganie powstawaniu odpadów i recykling;</w:t>
      </w:r>
    </w:p>
    <w:p w14:paraId="4F7F64D5" w14:textId="77777777" w:rsidR="00344155" w:rsidRDefault="00344155" w:rsidP="00344155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155">
        <w:rPr>
          <w:rFonts w:ascii="Times New Roman" w:hAnsi="Times New Roman" w:cs="Times New Roman"/>
          <w:sz w:val="24"/>
          <w:szCs w:val="24"/>
        </w:rPr>
        <w:t>zapobieganie zanieczyszczeniom powietrza, wody lub gleby i jego kontrola;</w:t>
      </w:r>
    </w:p>
    <w:p w14:paraId="254F1215" w14:textId="6AD38417" w:rsidR="00344155" w:rsidRPr="00344155" w:rsidRDefault="00344155" w:rsidP="00344155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155">
        <w:rPr>
          <w:rFonts w:ascii="Times New Roman" w:hAnsi="Times New Roman" w:cs="Times New Roman"/>
          <w:sz w:val="24"/>
          <w:szCs w:val="24"/>
        </w:rPr>
        <w:t>ochrona i odbudowa bioróżnorodności i ekosystemów.</w:t>
      </w:r>
    </w:p>
    <w:p w14:paraId="44B75A6E" w14:textId="6D11465B" w:rsidR="00A53609" w:rsidRPr="00E30271" w:rsidRDefault="00A53609" w:rsidP="00E3027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271">
        <w:rPr>
          <w:rFonts w:ascii="Times New Roman" w:hAnsi="Times New Roman" w:cs="Times New Roman"/>
          <w:b/>
          <w:bCs/>
          <w:sz w:val="24"/>
          <w:szCs w:val="24"/>
        </w:rPr>
        <w:lastRenderedPageBreak/>
        <w:t>§</w:t>
      </w:r>
      <w:r w:rsidR="00E628AB" w:rsidRPr="00E30271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63019A23" w14:textId="5A2C1056" w:rsidR="00E628AB" w:rsidRPr="0052177E" w:rsidRDefault="00D25CFF" w:rsidP="00E30271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177E">
        <w:rPr>
          <w:rFonts w:ascii="Times New Roman" w:hAnsi="Times New Roman" w:cs="Times New Roman"/>
          <w:sz w:val="24"/>
          <w:szCs w:val="24"/>
        </w:rPr>
        <w:t xml:space="preserve">Dzierżawca zobowiązuje się do przestrzegania warunków gwarancji i rękojmi. Wszelkie roszczenia związane z wadami fabrycznymi autobusów będą zgłaszane przez Dzierżawcę bezpośrednio do </w:t>
      </w:r>
      <w:r w:rsidR="00C65B83">
        <w:rPr>
          <w:rFonts w:ascii="Times New Roman" w:hAnsi="Times New Roman" w:cs="Times New Roman"/>
          <w:sz w:val="24"/>
          <w:szCs w:val="24"/>
        </w:rPr>
        <w:t xml:space="preserve">Wydzierżawiającego. </w:t>
      </w:r>
    </w:p>
    <w:p w14:paraId="6FB10497" w14:textId="340C42FD" w:rsidR="00585F41" w:rsidRPr="00D25CFF" w:rsidRDefault="00585F41" w:rsidP="00E30271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5CFF">
        <w:rPr>
          <w:rFonts w:ascii="Times New Roman" w:hAnsi="Times New Roman" w:cs="Times New Roman"/>
          <w:sz w:val="24"/>
          <w:szCs w:val="24"/>
        </w:rPr>
        <w:t>D</w:t>
      </w:r>
      <w:r w:rsidR="00D25CFF" w:rsidRPr="00D25CFF">
        <w:rPr>
          <w:rFonts w:ascii="Times New Roman" w:hAnsi="Times New Roman" w:cs="Times New Roman"/>
          <w:sz w:val="24"/>
          <w:szCs w:val="24"/>
        </w:rPr>
        <w:t>ochodzenie roszczeń z tytułu gwarancji lub rękojmi, a także inne przerwy w eksploatacji,</w:t>
      </w:r>
      <w:r w:rsidR="00D25CFF" w:rsidRPr="00D25C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25CFF" w:rsidRPr="00D25CFF">
        <w:rPr>
          <w:rStyle w:val="Pogrubienie"/>
          <w:rFonts w:ascii="Times New Roman" w:hAnsi="Times New Roman" w:cs="Times New Roman"/>
          <w:b w:val="0"/>
          <w:bCs w:val="0"/>
          <w:sz w:val="24"/>
          <w:szCs w:val="24"/>
        </w:rPr>
        <w:t>nie zwalniają Dzierżawcy z obowiązku uiszczania czynszu dzierżawnego ani z realizacji innych zobowiązań wynikających z umowy dzierżawy.</w:t>
      </w:r>
    </w:p>
    <w:p w14:paraId="27CDBB85" w14:textId="6BE4DD65" w:rsidR="00585F41" w:rsidRPr="00E30271" w:rsidRDefault="00585F41" w:rsidP="00E3027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271">
        <w:rPr>
          <w:rFonts w:ascii="Times New Roman" w:hAnsi="Times New Roman" w:cs="Times New Roman"/>
          <w:b/>
          <w:bCs/>
          <w:sz w:val="24"/>
          <w:szCs w:val="24"/>
        </w:rPr>
        <w:t>§5</w:t>
      </w:r>
    </w:p>
    <w:p w14:paraId="4C18009B" w14:textId="004BAE48" w:rsidR="00585F41" w:rsidRPr="00B703B7" w:rsidRDefault="00585F41" w:rsidP="00E30271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03B7">
        <w:rPr>
          <w:rFonts w:ascii="Times New Roman" w:hAnsi="Times New Roman" w:cs="Times New Roman"/>
          <w:sz w:val="24"/>
          <w:szCs w:val="24"/>
        </w:rPr>
        <w:t>N</w:t>
      </w:r>
      <w:r w:rsidR="00B703B7" w:rsidRPr="00B703B7">
        <w:rPr>
          <w:rFonts w:ascii="Times New Roman" w:hAnsi="Times New Roman" w:cs="Times New Roman"/>
          <w:sz w:val="24"/>
          <w:szCs w:val="24"/>
        </w:rPr>
        <w:t>a Dzierżawcy spoczywa obowiązek pełnego ubezpieczenia sprzętu oraz ponoszenia wszelkich wydatków nakładanych z mocy prawa na właściciela sprzętu, a także kosztów związanych z jego eksploatacją, w tym: ubezpieczenia OC, AC, NNW oraz podatku od środków transportowych – przez cały okres obowiązywania umowy.</w:t>
      </w:r>
      <w:r w:rsidR="00B703B7" w:rsidRPr="00B703B7">
        <w:rPr>
          <w:rFonts w:ascii="Times New Roman" w:hAnsi="Times New Roman" w:cs="Times New Roman"/>
          <w:sz w:val="24"/>
          <w:szCs w:val="24"/>
        </w:rPr>
        <w:br/>
        <w:t>Obowiązek ubezpieczenia powstaje z chwilą wydania sprzętu Dzierżawcy.</w:t>
      </w:r>
    </w:p>
    <w:p w14:paraId="5B82AFA0" w14:textId="2C55231B" w:rsidR="00B025FC" w:rsidRPr="009A6F00" w:rsidRDefault="00B025FC" w:rsidP="00E30271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Dzierżawca jest obowiązany do zawiadomienia Wydzierżawiającego o wykonaniu obowiązków wynikających z ust. 1 i przedłożenia stosownych dokumentów,</w:t>
      </w:r>
      <w:r w:rsidR="00E30271">
        <w:rPr>
          <w:rFonts w:ascii="Times New Roman" w:hAnsi="Times New Roman" w:cs="Times New Roman"/>
          <w:sz w:val="24"/>
          <w:szCs w:val="24"/>
        </w:rPr>
        <w:br/>
      </w:r>
      <w:r w:rsidRPr="009A6F00">
        <w:rPr>
          <w:rFonts w:ascii="Times New Roman" w:hAnsi="Times New Roman" w:cs="Times New Roman"/>
          <w:sz w:val="24"/>
          <w:szCs w:val="24"/>
        </w:rPr>
        <w:t xml:space="preserve">w szczególności kopii umowy ubezpieczenia (polisy) w terminie 3 dni od dokonania ubezpieczenia </w:t>
      </w:r>
      <w:r w:rsidR="006839BF">
        <w:rPr>
          <w:rFonts w:ascii="Times New Roman" w:hAnsi="Times New Roman" w:cs="Times New Roman"/>
          <w:sz w:val="24"/>
          <w:szCs w:val="24"/>
        </w:rPr>
        <w:t>autobusów</w:t>
      </w:r>
      <w:r w:rsidRPr="009A6F00">
        <w:rPr>
          <w:rFonts w:ascii="Times New Roman" w:hAnsi="Times New Roman" w:cs="Times New Roman"/>
          <w:sz w:val="24"/>
          <w:szCs w:val="24"/>
        </w:rPr>
        <w:t>.</w:t>
      </w:r>
    </w:p>
    <w:p w14:paraId="22984474" w14:textId="1EA9AB0F" w:rsidR="00B025FC" w:rsidRPr="009A6F00" w:rsidRDefault="00813005" w:rsidP="00E30271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W razie nieprzedstawienia przez Dzierżawcę odnowionych polis ubezpieczeniowych</w:t>
      </w:r>
      <w:r w:rsidR="00E30271">
        <w:rPr>
          <w:rFonts w:ascii="Times New Roman" w:hAnsi="Times New Roman" w:cs="Times New Roman"/>
          <w:sz w:val="24"/>
          <w:szCs w:val="24"/>
        </w:rPr>
        <w:br/>
      </w:r>
      <w:r w:rsidRPr="009A6F00">
        <w:rPr>
          <w:rFonts w:ascii="Times New Roman" w:hAnsi="Times New Roman" w:cs="Times New Roman"/>
          <w:sz w:val="24"/>
          <w:szCs w:val="24"/>
        </w:rPr>
        <w:t xml:space="preserve">w terminie, o którym mowa w ust. 2, Wydzierżawiającemu przysługuje prawo ubezpieczenia </w:t>
      </w:r>
      <w:r w:rsidR="001C7C50">
        <w:rPr>
          <w:rFonts w:ascii="Times New Roman" w:hAnsi="Times New Roman" w:cs="Times New Roman"/>
          <w:sz w:val="24"/>
          <w:szCs w:val="24"/>
        </w:rPr>
        <w:t>autobusów</w:t>
      </w:r>
      <w:r w:rsidRPr="009A6F00">
        <w:rPr>
          <w:rFonts w:ascii="Times New Roman" w:hAnsi="Times New Roman" w:cs="Times New Roman"/>
          <w:sz w:val="24"/>
          <w:szCs w:val="24"/>
        </w:rPr>
        <w:t xml:space="preserve"> na koszt Dzierżawcy na zasadach określonych w generalnych umowach ubezpieczenia zawartych przez Wydzierżawiającego.</w:t>
      </w:r>
    </w:p>
    <w:p w14:paraId="14C835E6" w14:textId="64AEB037" w:rsidR="00813005" w:rsidRPr="009A6F00" w:rsidRDefault="00813005" w:rsidP="00E30271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Wydatki poniesione przez Wydzierżawiającego z tytułu ubezpieczenia zostaną refakturowane na Dzierżawcę. W przypadku jednoczesnego ubezpieczenia sprzętu przez Wydzierżawiającego i Dzierżawcę umowa ubezpieczenia zawarta przez Wydzierżawiającego pozostaje w mocy.</w:t>
      </w:r>
    </w:p>
    <w:p w14:paraId="00EE8848" w14:textId="3BD1F562" w:rsidR="00813005" w:rsidRPr="009A6F00" w:rsidRDefault="00813005" w:rsidP="00E30271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 xml:space="preserve">Uprawnionym do odbioru świadczenia z tytułu ubezpieczenia jest Wydzierżawiający. </w:t>
      </w:r>
    </w:p>
    <w:p w14:paraId="729D90C6" w14:textId="229DFC55" w:rsidR="003C360B" w:rsidRPr="00E30271" w:rsidRDefault="003C360B" w:rsidP="00E3027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271">
        <w:rPr>
          <w:rFonts w:ascii="Times New Roman" w:hAnsi="Times New Roman" w:cs="Times New Roman"/>
          <w:b/>
          <w:bCs/>
          <w:sz w:val="24"/>
          <w:szCs w:val="24"/>
        </w:rPr>
        <w:t>§6</w:t>
      </w:r>
    </w:p>
    <w:p w14:paraId="6B7B20F8" w14:textId="2A981F4E" w:rsidR="003C360B" w:rsidRPr="009A6F00" w:rsidRDefault="003C360B" w:rsidP="00E30271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Dzierżawca ponosi pełną odpowiedzialność za uszkodzenia, utratę lub zmniejszenie wartości sprzętu oraz szkody wobec osób trzecich powstałe w czasie trwania umowy dzierżawy, które nie zostały pokryte przez ubezpieczyciela.</w:t>
      </w:r>
    </w:p>
    <w:p w14:paraId="06EE3EB0" w14:textId="5AB4571E" w:rsidR="00773122" w:rsidRPr="00773122" w:rsidRDefault="0003670E" w:rsidP="00773122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Dzierżawca ponosi pełną odpowiedzialność za szkody powstałe w trakcie trwania umowy, a przerwy w eksploatacji wynikające z jego winy nie zwalniają go z obowiązku płacenia czynszu dzierżawnego.</w:t>
      </w:r>
    </w:p>
    <w:p w14:paraId="1C08F377" w14:textId="5549AFE8" w:rsidR="00B2414A" w:rsidRPr="00E30271" w:rsidRDefault="007F03C7" w:rsidP="00E3027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271">
        <w:rPr>
          <w:rFonts w:ascii="Times New Roman" w:hAnsi="Times New Roman" w:cs="Times New Roman"/>
          <w:b/>
          <w:bCs/>
          <w:sz w:val="24"/>
          <w:szCs w:val="24"/>
        </w:rPr>
        <w:t>§7</w:t>
      </w:r>
    </w:p>
    <w:p w14:paraId="5E5E3C28" w14:textId="48D8ECB2" w:rsidR="007F03C7" w:rsidRPr="009A6F00" w:rsidRDefault="007F03C7" w:rsidP="00E30271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Dzierżawca zobowiązany jest do zapewnienia prowadzenia i obsługi autobusów przez osoby posiadające odpowiednie uprawnienia.</w:t>
      </w:r>
    </w:p>
    <w:p w14:paraId="45B60076" w14:textId="15431B9F" w:rsidR="007F03C7" w:rsidRPr="009A6F00" w:rsidRDefault="007F03C7" w:rsidP="00E30271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Umieszczenie napisów, reklam lub zmiany wyglądu zewnętrznego pojazdu (przemalowanie), wymaga</w:t>
      </w:r>
      <w:r w:rsidR="00473386">
        <w:rPr>
          <w:rFonts w:ascii="Times New Roman" w:hAnsi="Times New Roman" w:cs="Times New Roman"/>
          <w:sz w:val="24"/>
          <w:szCs w:val="24"/>
        </w:rPr>
        <w:t>ją</w:t>
      </w:r>
      <w:r w:rsidRPr="009A6F00">
        <w:rPr>
          <w:rFonts w:ascii="Times New Roman" w:hAnsi="Times New Roman" w:cs="Times New Roman"/>
          <w:sz w:val="24"/>
          <w:szCs w:val="24"/>
        </w:rPr>
        <w:t xml:space="preserve"> </w:t>
      </w:r>
      <w:r w:rsidR="0003364A">
        <w:rPr>
          <w:rFonts w:ascii="Times New Roman" w:hAnsi="Times New Roman" w:cs="Times New Roman"/>
          <w:sz w:val="24"/>
          <w:szCs w:val="24"/>
        </w:rPr>
        <w:t>z</w:t>
      </w:r>
      <w:r w:rsidRPr="009A6F00">
        <w:rPr>
          <w:rFonts w:ascii="Times New Roman" w:hAnsi="Times New Roman" w:cs="Times New Roman"/>
          <w:sz w:val="24"/>
          <w:szCs w:val="24"/>
        </w:rPr>
        <w:t>gody Wydzierżawiającego.</w:t>
      </w:r>
    </w:p>
    <w:p w14:paraId="6B115D34" w14:textId="527EBF0D" w:rsidR="007F03C7" w:rsidRPr="009A6F00" w:rsidRDefault="007F03C7" w:rsidP="00E30271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lastRenderedPageBreak/>
        <w:t xml:space="preserve">Zgoda może zostać wyrażona jedynie na umieszczenie </w:t>
      </w:r>
      <w:r w:rsidR="00B703B7">
        <w:rPr>
          <w:rFonts w:ascii="Times New Roman" w:hAnsi="Times New Roman" w:cs="Times New Roman"/>
          <w:sz w:val="24"/>
          <w:szCs w:val="24"/>
        </w:rPr>
        <w:t>graffiti identyfikującej Dzierżawcę</w:t>
      </w:r>
      <w:r w:rsidRPr="009A6F00">
        <w:rPr>
          <w:rFonts w:ascii="Times New Roman" w:hAnsi="Times New Roman" w:cs="Times New Roman"/>
          <w:sz w:val="24"/>
          <w:szCs w:val="24"/>
        </w:rPr>
        <w:t xml:space="preserve"> sposób charakterystyczny dla niego, jednocześnie umożliwiający łatwe usunięcie w razie zmian warunków umowy lub jej zakończenia.</w:t>
      </w:r>
    </w:p>
    <w:p w14:paraId="0BF7C0AC" w14:textId="6F2FB79E" w:rsidR="007F03C7" w:rsidRPr="009A6F00" w:rsidRDefault="007F03C7" w:rsidP="00E30271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 xml:space="preserve">Dzierżawca nie może wykorzystywać </w:t>
      </w:r>
      <w:r w:rsidR="00F57E79">
        <w:rPr>
          <w:rFonts w:ascii="Times New Roman" w:hAnsi="Times New Roman" w:cs="Times New Roman"/>
          <w:sz w:val="24"/>
          <w:szCs w:val="24"/>
        </w:rPr>
        <w:t xml:space="preserve">autobusów w celach innych niż świadczenie </w:t>
      </w:r>
      <w:r w:rsidR="00B703B7">
        <w:rPr>
          <w:rFonts w:ascii="Times New Roman" w:hAnsi="Times New Roman" w:cs="Times New Roman"/>
          <w:sz w:val="24"/>
          <w:szCs w:val="24"/>
        </w:rPr>
        <w:t>powiatowych przewozów pasażerskich</w:t>
      </w:r>
      <w:r w:rsidR="00583D9E">
        <w:rPr>
          <w:rFonts w:ascii="Times New Roman" w:hAnsi="Times New Roman" w:cs="Times New Roman"/>
          <w:sz w:val="24"/>
          <w:szCs w:val="24"/>
        </w:rPr>
        <w:t>.</w:t>
      </w:r>
      <w:r w:rsidR="00F57E79">
        <w:rPr>
          <w:rFonts w:ascii="Times New Roman" w:hAnsi="Times New Roman" w:cs="Times New Roman"/>
          <w:sz w:val="24"/>
          <w:szCs w:val="24"/>
        </w:rPr>
        <w:t xml:space="preserve"> Zakazuje się poddzierżawienia, wynajmowania lub użyczenia autobusów osobom trzecim bez uprzedniej pisemnej zgody Wydzierżawiającego.</w:t>
      </w:r>
      <w:r w:rsidRPr="009A6F0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804AC8" w14:textId="643C6891" w:rsidR="007F03C7" w:rsidRPr="00E30271" w:rsidRDefault="007F03C7" w:rsidP="00E3027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271">
        <w:rPr>
          <w:rFonts w:ascii="Times New Roman" w:hAnsi="Times New Roman" w:cs="Times New Roman"/>
          <w:b/>
          <w:bCs/>
          <w:sz w:val="24"/>
          <w:szCs w:val="24"/>
        </w:rPr>
        <w:t>§8</w:t>
      </w:r>
    </w:p>
    <w:p w14:paraId="11CE867C" w14:textId="72C5CBED" w:rsidR="00FF5B96" w:rsidRPr="009A6F00" w:rsidRDefault="00FF5B96" w:rsidP="00E30271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W przypadku gdy Dzierżawca znajdzie się w stanie upadłości lub likwidacji albo też zajdą po jego stronie przesłanki ogłoszenia upadłości</w:t>
      </w:r>
      <w:r w:rsidR="00CA1262">
        <w:rPr>
          <w:rFonts w:ascii="Times New Roman" w:hAnsi="Times New Roman" w:cs="Times New Roman"/>
          <w:sz w:val="24"/>
          <w:szCs w:val="24"/>
        </w:rPr>
        <w:t>,</w:t>
      </w:r>
      <w:r w:rsidRPr="009A6F00">
        <w:rPr>
          <w:rFonts w:ascii="Times New Roman" w:hAnsi="Times New Roman" w:cs="Times New Roman"/>
          <w:sz w:val="24"/>
          <w:szCs w:val="24"/>
        </w:rPr>
        <w:t xml:space="preserve"> lub likwidacji, </w:t>
      </w:r>
      <w:r w:rsidR="0068290C" w:rsidRPr="009A6F00">
        <w:rPr>
          <w:rFonts w:ascii="Times New Roman" w:hAnsi="Times New Roman" w:cs="Times New Roman"/>
          <w:sz w:val="24"/>
          <w:szCs w:val="24"/>
        </w:rPr>
        <w:t>lub</w:t>
      </w:r>
      <w:r w:rsidRPr="009A6F00">
        <w:rPr>
          <w:rFonts w:ascii="Times New Roman" w:hAnsi="Times New Roman" w:cs="Times New Roman"/>
          <w:sz w:val="24"/>
          <w:szCs w:val="24"/>
        </w:rPr>
        <w:t xml:space="preserve"> też</w:t>
      </w:r>
      <w:r w:rsidR="0068290C">
        <w:rPr>
          <w:rFonts w:ascii="Times New Roman" w:hAnsi="Times New Roman" w:cs="Times New Roman"/>
          <w:sz w:val="24"/>
          <w:szCs w:val="24"/>
        </w:rPr>
        <w:t>,</w:t>
      </w:r>
      <w:r w:rsidRPr="009A6F00">
        <w:rPr>
          <w:rFonts w:ascii="Times New Roman" w:hAnsi="Times New Roman" w:cs="Times New Roman"/>
          <w:sz w:val="24"/>
          <w:szCs w:val="24"/>
        </w:rPr>
        <w:t xml:space="preserve"> gdy </w:t>
      </w:r>
      <w:r w:rsidR="00ED58FB" w:rsidRPr="009A6F00">
        <w:rPr>
          <w:rFonts w:ascii="Times New Roman" w:hAnsi="Times New Roman" w:cs="Times New Roman"/>
          <w:sz w:val="24"/>
          <w:szCs w:val="24"/>
        </w:rPr>
        <w:t>Dzierżawca zaprzestanie prowadzenia działalności gospodarczej, Wydzierżawiający ma prawo rozwiązać umowę dzierżawy bez wypowiedzenia.</w:t>
      </w:r>
    </w:p>
    <w:p w14:paraId="5A92F5EB" w14:textId="72A85D07" w:rsidR="00ED58FB" w:rsidRPr="009A6F00" w:rsidRDefault="00ED58FB" w:rsidP="00E30271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 xml:space="preserve">W przypadku rozwiązania umowy z przyczyn wymienionych w ust. </w:t>
      </w:r>
      <w:r w:rsidR="00E44975">
        <w:rPr>
          <w:rFonts w:ascii="Times New Roman" w:hAnsi="Times New Roman" w:cs="Times New Roman"/>
          <w:sz w:val="24"/>
          <w:szCs w:val="24"/>
        </w:rPr>
        <w:t>1</w:t>
      </w:r>
      <w:r w:rsidRPr="009A6F00">
        <w:rPr>
          <w:rFonts w:ascii="Times New Roman" w:hAnsi="Times New Roman" w:cs="Times New Roman"/>
          <w:sz w:val="24"/>
          <w:szCs w:val="24"/>
        </w:rPr>
        <w:t xml:space="preserve"> Wydzierżawiający ma prawo natychmiastowego przejęcia sprzętu oraz żądania zapłaty odszkodowania z tytułu rozwiązania umowy w wysokości sumy pozostałych czynszów.</w:t>
      </w:r>
    </w:p>
    <w:p w14:paraId="0EBF3B83" w14:textId="26FCCC7F" w:rsidR="00344155" w:rsidRPr="00344155" w:rsidRDefault="00ED58FB" w:rsidP="00344155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Dzierżawca jest zobowiązany do zapłaty odszkodowania w terminie 30 dni od daty otrzymania wezwania do zapłaty.</w:t>
      </w:r>
    </w:p>
    <w:p w14:paraId="42FEB509" w14:textId="6C9E44B8" w:rsidR="00ED58FB" w:rsidRPr="00E30271" w:rsidRDefault="00ED58FB" w:rsidP="00E3027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271">
        <w:rPr>
          <w:rFonts w:ascii="Times New Roman" w:hAnsi="Times New Roman" w:cs="Times New Roman"/>
          <w:b/>
          <w:bCs/>
          <w:sz w:val="24"/>
          <w:szCs w:val="24"/>
        </w:rPr>
        <w:t>§ 9</w:t>
      </w:r>
    </w:p>
    <w:p w14:paraId="013C1C01" w14:textId="544DC0C5" w:rsidR="00E30271" w:rsidRPr="00583D9E" w:rsidRDefault="002A418E" w:rsidP="00583D9E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zakończenia umowy na świadczenie usług publicznego transportu zbiorowego o charakterze użyteczności publicznej, Dzierżawca jest zobowiązany</w:t>
      </w:r>
      <w:r>
        <w:rPr>
          <w:rFonts w:ascii="Times New Roman" w:hAnsi="Times New Roman" w:cs="Times New Roman"/>
          <w:sz w:val="24"/>
          <w:szCs w:val="24"/>
        </w:rPr>
        <w:br/>
      </w:r>
      <w:r w:rsidRPr="009A6F00">
        <w:rPr>
          <w:rFonts w:ascii="Times New Roman" w:hAnsi="Times New Roman" w:cs="Times New Roman"/>
          <w:sz w:val="24"/>
          <w:szCs w:val="24"/>
        </w:rPr>
        <w:t>do niezwłocznego zwrotu sprzętu wraz ze wszystkimi jego dokumentami i kompletnym fabrycznym wyposażeniem otrzymanym przy odbiorze</w:t>
      </w:r>
      <w:r>
        <w:rPr>
          <w:rFonts w:ascii="Times New Roman" w:hAnsi="Times New Roman" w:cs="Times New Roman"/>
          <w:sz w:val="24"/>
          <w:szCs w:val="24"/>
        </w:rPr>
        <w:t xml:space="preserve"> w miejsce wskazane przez Wydzierżawiającego.</w:t>
      </w:r>
    </w:p>
    <w:p w14:paraId="07251050" w14:textId="5E586C35" w:rsidR="00273F82" w:rsidRPr="00E30271" w:rsidRDefault="00273F82" w:rsidP="00E3027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271">
        <w:rPr>
          <w:rFonts w:ascii="Times New Roman" w:hAnsi="Times New Roman" w:cs="Times New Roman"/>
          <w:b/>
          <w:bCs/>
          <w:sz w:val="24"/>
          <w:szCs w:val="24"/>
        </w:rPr>
        <w:t>§10</w:t>
      </w:r>
    </w:p>
    <w:p w14:paraId="01C3730B" w14:textId="45E92746" w:rsidR="0007275D" w:rsidRPr="00E30271" w:rsidRDefault="0007275D" w:rsidP="00E30271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0271">
        <w:rPr>
          <w:rFonts w:ascii="Times New Roman" w:hAnsi="Times New Roman" w:cs="Times New Roman"/>
          <w:sz w:val="24"/>
          <w:szCs w:val="24"/>
        </w:rPr>
        <w:t>Dzierżawca zobowiązany jest do niezwłocznego, nie później jednak niż w ciągu 1 dnia roboczego od daty ujawnieni</w:t>
      </w:r>
      <w:r w:rsidR="00583D9E">
        <w:rPr>
          <w:rFonts w:ascii="Times New Roman" w:hAnsi="Times New Roman" w:cs="Times New Roman"/>
          <w:sz w:val="24"/>
          <w:szCs w:val="24"/>
        </w:rPr>
        <w:t>a</w:t>
      </w:r>
      <w:r w:rsidRPr="00E30271">
        <w:rPr>
          <w:rFonts w:ascii="Times New Roman" w:hAnsi="Times New Roman" w:cs="Times New Roman"/>
          <w:sz w:val="24"/>
          <w:szCs w:val="24"/>
        </w:rPr>
        <w:t>, powiadomienia Wydzierżawiającego o każdym przypadku uszkodzenia Przedmiotu umowy lub powstania wady uniemożliwiającej jego prawidłową eksploatację.</w:t>
      </w:r>
    </w:p>
    <w:p w14:paraId="6DF27597" w14:textId="217A48FA" w:rsidR="0007275D" w:rsidRPr="00E30271" w:rsidRDefault="0007275D" w:rsidP="00E30271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0271">
        <w:rPr>
          <w:rFonts w:ascii="Times New Roman" w:hAnsi="Times New Roman" w:cs="Times New Roman"/>
          <w:sz w:val="24"/>
          <w:szCs w:val="24"/>
        </w:rPr>
        <w:t>Powiadomienia będą przesyłane na adresy (numery telefonów i e-mail) podane poniżej:</w:t>
      </w:r>
    </w:p>
    <w:p w14:paraId="38478D4E" w14:textId="715F9151" w:rsidR="0007275D" w:rsidRPr="00E30271" w:rsidRDefault="0098012A" w:rsidP="00E3027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0271">
        <w:rPr>
          <w:rFonts w:ascii="Times New Roman" w:hAnsi="Times New Roman" w:cs="Times New Roman"/>
          <w:sz w:val="24"/>
          <w:szCs w:val="24"/>
        </w:rPr>
        <w:t xml:space="preserve">Do Wydzierżawiającego: </w:t>
      </w:r>
    </w:p>
    <w:p w14:paraId="3A16B264" w14:textId="3669B069" w:rsidR="0098012A" w:rsidRPr="00E30271" w:rsidRDefault="00E30271" w:rsidP="00E30271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98012A" w:rsidRPr="00E30271">
        <w:rPr>
          <w:rFonts w:ascii="Times New Roman" w:hAnsi="Times New Roman" w:cs="Times New Roman"/>
          <w:sz w:val="24"/>
          <w:szCs w:val="24"/>
        </w:rPr>
        <w:t xml:space="preserve"> poniedziałki, środy i czwartki w godz. 7:30 – 15:30, wtorki w godz. 7:30 – 17:00,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="0098012A" w:rsidRPr="00E30271">
        <w:rPr>
          <w:rFonts w:ascii="Times New Roman" w:hAnsi="Times New Roman" w:cs="Times New Roman"/>
          <w:sz w:val="24"/>
          <w:szCs w:val="24"/>
        </w:rPr>
        <w:t>iątki w godz. 7:30 – 14:00,</w:t>
      </w:r>
    </w:p>
    <w:p w14:paraId="14ED4845" w14:textId="4B04E63E" w:rsidR="0098012A" w:rsidRPr="00E30271" w:rsidRDefault="0098012A" w:rsidP="00E30271">
      <w:pPr>
        <w:pStyle w:val="Akapitzlist"/>
        <w:spacing w:line="276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E30271">
        <w:rPr>
          <w:rFonts w:ascii="Times New Roman" w:hAnsi="Times New Roman" w:cs="Times New Roman"/>
          <w:sz w:val="24"/>
          <w:szCs w:val="24"/>
        </w:rPr>
        <w:t>e-mail:</w:t>
      </w:r>
      <w:hyperlink r:id="rId8" w:history="1">
        <w:r w:rsidR="00E30271" w:rsidRPr="00253D36">
          <w:rPr>
            <w:rStyle w:val="Hipercze"/>
            <w:rFonts w:ascii="Times New Roman" w:hAnsi="Times New Roman" w:cs="Times New Roman"/>
            <w:sz w:val="24"/>
            <w:szCs w:val="24"/>
          </w:rPr>
          <w:t>teresa.kleczewska@powiatgrudziadzki.pl</w:t>
        </w:r>
      </w:hyperlink>
      <w:r w:rsidRPr="00E30271">
        <w:rPr>
          <w:rFonts w:ascii="Times New Roman" w:hAnsi="Times New Roman" w:cs="Times New Roman"/>
          <w:sz w:val="24"/>
          <w:szCs w:val="24"/>
        </w:rPr>
        <w:t xml:space="preserve">   </w:t>
      </w:r>
      <w:hyperlink r:id="rId9" w:history="1">
        <w:r w:rsidRPr="00E30271">
          <w:rPr>
            <w:rStyle w:val="Hipercze"/>
            <w:rFonts w:ascii="Times New Roman" w:hAnsi="Times New Roman" w:cs="Times New Roman"/>
            <w:sz w:val="24"/>
            <w:szCs w:val="24"/>
          </w:rPr>
          <w:t>marek.ziemer@powiatgrudziadzki.pl</w:t>
        </w:r>
      </w:hyperlink>
    </w:p>
    <w:p w14:paraId="41448B1B" w14:textId="16BB2EAD" w:rsidR="0098012A" w:rsidRPr="00E30271" w:rsidRDefault="0098012A" w:rsidP="00E30271">
      <w:pPr>
        <w:pStyle w:val="Akapitzlist"/>
        <w:spacing w:line="276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E30271">
        <w:rPr>
          <w:rFonts w:ascii="Times New Roman" w:hAnsi="Times New Roman" w:cs="Times New Roman"/>
          <w:sz w:val="24"/>
          <w:szCs w:val="24"/>
        </w:rPr>
        <w:t>tel. 56 45 14 448; 56 45 14</w:t>
      </w:r>
      <w:r w:rsidR="00D0601E">
        <w:rPr>
          <w:rFonts w:ascii="Times New Roman" w:hAnsi="Times New Roman" w:cs="Times New Roman"/>
          <w:sz w:val="24"/>
          <w:szCs w:val="24"/>
        </w:rPr>
        <w:t xml:space="preserve"> 440</w:t>
      </w:r>
    </w:p>
    <w:p w14:paraId="49562259" w14:textId="1223A18A" w:rsidR="0098012A" w:rsidRPr="00E30271" w:rsidRDefault="00E30271" w:rsidP="00E30271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98012A" w:rsidRPr="00E30271">
        <w:rPr>
          <w:rFonts w:ascii="Times New Roman" w:hAnsi="Times New Roman" w:cs="Times New Roman"/>
          <w:sz w:val="24"/>
          <w:szCs w:val="24"/>
        </w:rPr>
        <w:t xml:space="preserve"> dni powszednie po wymienionych godzinach, w soboty, niedziele i święta:</w:t>
      </w:r>
    </w:p>
    <w:p w14:paraId="45ECA94E" w14:textId="47FAC3F4" w:rsidR="0098012A" w:rsidRPr="00E30271" w:rsidRDefault="0098012A" w:rsidP="00E30271">
      <w:pPr>
        <w:pStyle w:val="Akapitzlist"/>
        <w:spacing w:line="276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E30271">
        <w:rPr>
          <w:rFonts w:ascii="Times New Roman" w:hAnsi="Times New Roman" w:cs="Times New Roman"/>
          <w:sz w:val="24"/>
          <w:szCs w:val="24"/>
        </w:rPr>
        <w:t>Tel. T. Kleczewska 696 455 685, M.</w:t>
      </w:r>
      <w:r w:rsidR="00D0601E">
        <w:rPr>
          <w:rFonts w:ascii="Times New Roman" w:hAnsi="Times New Roman" w:cs="Times New Roman"/>
          <w:sz w:val="24"/>
          <w:szCs w:val="24"/>
        </w:rPr>
        <w:t xml:space="preserve"> </w:t>
      </w:r>
      <w:r w:rsidRPr="00E30271">
        <w:rPr>
          <w:rFonts w:ascii="Times New Roman" w:hAnsi="Times New Roman" w:cs="Times New Roman"/>
          <w:sz w:val="24"/>
          <w:szCs w:val="24"/>
        </w:rPr>
        <w:t>Ziemer 667 229 698</w:t>
      </w:r>
    </w:p>
    <w:p w14:paraId="786B4367" w14:textId="782C2EB5" w:rsidR="0007275D" w:rsidRPr="00E30271" w:rsidRDefault="0007275D" w:rsidP="00E3027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271">
        <w:rPr>
          <w:rFonts w:ascii="Times New Roman" w:hAnsi="Times New Roman" w:cs="Times New Roman"/>
          <w:b/>
          <w:bCs/>
          <w:sz w:val="24"/>
          <w:szCs w:val="24"/>
        </w:rPr>
        <w:t>§11</w:t>
      </w:r>
    </w:p>
    <w:p w14:paraId="3ED474C1" w14:textId="75ECD7BF" w:rsidR="0007275D" w:rsidRPr="009A6F00" w:rsidRDefault="00273F82" w:rsidP="00E4497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Sprzęt powinien być zwrócony w stanie technicznym odpowiadającym normalnemu zużyciu. W przypadku stwierdzenia uszkodzenia, nadmiernego zużycia sprzętu</w:t>
      </w:r>
      <w:r w:rsidR="00E30271">
        <w:rPr>
          <w:rFonts w:ascii="Times New Roman" w:hAnsi="Times New Roman" w:cs="Times New Roman"/>
          <w:sz w:val="24"/>
          <w:szCs w:val="24"/>
        </w:rPr>
        <w:br/>
      </w:r>
      <w:r w:rsidR="004D353F" w:rsidRPr="009A6F00">
        <w:rPr>
          <w:rFonts w:ascii="Times New Roman" w:hAnsi="Times New Roman" w:cs="Times New Roman"/>
          <w:sz w:val="24"/>
          <w:szCs w:val="24"/>
        </w:rPr>
        <w:lastRenderedPageBreak/>
        <w:t xml:space="preserve">w stosunku do czasu użytkowania, wymiany zespołów lub części czy też dokonywania innych wymian niezgodnych z instrukcją fabryczną odbiór sprzętu nastąpi </w:t>
      </w:r>
      <w:r w:rsidR="0068290C">
        <w:rPr>
          <w:rFonts w:ascii="Times New Roman" w:hAnsi="Times New Roman" w:cs="Times New Roman"/>
          <w:sz w:val="24"/>
          <w:szCs w:val="24"/>
        </w:rPr>
        <w:t>z</w:t>
      </w:r>
      <w:r w:rsidR="004D353F" w:rsidRPr="009A6F00">
        <w:rPr>
          <w:rFonts w:ascii="Times New Roman" w:hAnsi="Times New Roman" w:cs="Times New Roman"/>
          <w:sz w:val="24"/>
          <w:szCs w:val="24"/>
        </w:rPr>
        <w:t xml:space="preserve"> udzia</w:t>
      </w:r>
      <w:r w:rsidR="0068290C">
        <w:rPr>
          <w:rFonts w:ascii="Times New Roman" w:hAnsi="Times New Roman" w:cs="Times New Roman"/>
          <w:sz w:val="24"/>
          <w:szCs w:val="24"/>
        </w:rPr>
        <w:t>ł</w:t>
      </w:r>
      <w:r w:rsidR="004D353F" w:rsidRPr="009A6F00">
        <w:rPr>
          <w:rFonts w:ascii="Times New Roman" w:hAnsi="Times New Roman" w:cs="Times New Roman"/>
          <w:sz w:val="24"/>
          <w:szCs w:val="24"/>
        </w:rPr>
        <w:t>e</w:t>
      </w:r>
      <w:r w:rsidR="0068290C">
        <w:rPr>
          <w:rFonts w:ascii="Times New Roman" w:hAnsi="Times New Roman" w:cs="Times New Roman"/>
          <w:sz w:val="24"/>
          <w:szCs w:val="24"/>
        </w:rPr>
        <w:t>m</w:t>
      </w:r>
      <w:r w:rsidR="004D353F" w:rsidRPr="009A6F00">
        <w:rPr>
          <w:rFonts w:ascii="Times New Roman" w:hAnsi="Times New Roman" w:cs="Times New Roman"/>
          <w:sz w:val="24"/>
          <w:szCs w:val="24"/>
        </w:rPr>
        <w:t xml:space="preserve"> rzeczoznawcy. Ewentualne straty określone w ekspertyzie oraz wynagrodzenie rzeczoznawcy pokrywa Dzierżawca. Zwrot sprzętu następuje w miejscu wskazanym przez Wydzierżawiającego na koszt Dzierżawcy.</w:t>
      </w:r>
    </w:p>
    <w:p w14:paraId="710647B6" w14:textId="48D12E18" w:rsidR="004D353F" w:rsidRDefault="0007275D" w:rsidP="00E4497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Z</w:t>
      </w:r>
      <w:r w:rsidR="004D353F" w:rsidRPr="009A6F00">
        <w:rPr>
          <w:rFonts w:ascii="Times New Roman" w:hAnsi="Times New Roman" w:cs="Times New Roman"/>
          <w:sz w:val="24"/>
          <w:szCs w:val="24"/>
        </w:rPr>
        <w:t xml:space="preserve">miany </w:t>
      </w:r>
      <w:r w:rsidRPr="009A6F00">
        <w:rPr>
          <w:rFonts w:ascii="Times New Roman" w:hAnsi="Times New Roman" w:cs="Times New Roman"/>
          <w:sz w:val="24"/>
          <w:szCs w:val="24"/>
        </w:rPr>
        <w:t xml:space="preserve">i późniejsze uzupełnienia niniejszej </w:t>
      </w:r>
      <w:r w:rsidR="004D353F" w:rsidRPr="009A6F00">
        <w:rPr>
          <w:rFonts w:ascii="Times New Roman" w:hAnsi="Times New Roman" w:cs="Times New Roman"/>
          <w:sz w:val="24"/>
          <w:szCs w:val="24"/>
        </w:rPr>
        <w:t xml:space="preserve">umowy </w:t>
      </w:r>
      <w:r w:rsidRPr="009A6F00">
        <w:rPr>
          <w:rFonts w:ascii="Times New Roman" w:hAnsi="Times New Roman" w:cs="Times New Roman"/>
          <w:sz w:val="24"/>
          <w:szCs w:val="24"/>
        </w:rPr>
        <w:t>mogą być dokonane za zgodą</w:t>
      </w:r>
      <w:r w:rsidR="00E30271">
        <w:rPr>
          <w:rFonts w:ascii="Times New Roman" w:hAnsi="Times New Roman" w:cs="Times New Roman"/>
          <w:sz w:val="24"/>
          <w:szCs w:val="24"/>
        </w:rPr>
        <w:br/>
      </w:r>
      <w:r w:rsidRPr="009A6F00">
        <w:rPr>
          <w:rFonts w:ascii="Times New Roman" w:hAnsi="Times New Roman" w:cs="Times New Roman"/>
          <w:sz w:val="24"/>
          <w:szCs w:val="24"/>
        </w:rPr>
        <w:t>i w wyniku wzajemnych uzgodnień obu stron przy zachowaniu formy pisemnej pod rygorem nieważności.</w:t>
      </w:r>
    </w:p>
    <w:p w14:paraId="028A0061" w14:textId="67BE46B8" w:rsidR="00D4373C" w:rsidRPr="009A6F00" w:rsidRDefault="00D4373C" w:rsidP="00E4497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Umowa dzierżawy obowiązuje od dnia jej zawarcia do 31 grudnia 2030 r. </w:t>
      </w:r>
    </w:p>
    <w:p w14:paraId="02A46105" w14:textId="1C947CE0" w:rsidR="0007275D" w:rsidRPr="009A6F00" w:rsidRDefault="0007275D" w:rsidP="00E4497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W sprawach nieuregulowanych w umowie</w:t>
      </w:r>
      <w:r w:rsidR="00583D9E">
        <w:rPr>
          <w:rFonts w:ascii="Times New Roman" w:hAnsi="Times New Roman" w:cs="Times New Roman"/>
          <w:sz w:val="24"/>
          <w:szCs w:val="24"/>
        </w:rPr>
        <w:t>,</w:t>
      </w:r>
      <w:r w:rsidRPr="009A6F00">
        <w:rPr>
          <w:rFonts w:ascii="Times New Roman" w:hAnsi="Times New Roman" w:cs="Times New Roman"/>
          <w:sz w:val="24"/>
          <w:szCs w:val="24"/>
        </w:rPr>
        <w:t xml:space="preserve"> odpowiednie zastosowanie mają przepisy Kodeksu cywilnego.</w:t>
      </w:r>
    </w:p>
    <w:p w14:paraId="3EDD3B76" w14:textId="1B31E31C" w:rsidR="0007275D" w:rsidRPr="009A6F00" w:rsidRDefault="0007275D" w:rsidP="00E4497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>Sądem właściwym do rozstrzygania sporów powstałych w związku z wykonywaniem niniejszej umowy jest sąd właściwy dla siedziby Wydzierżawiającego.</w:t>
      </w:r>
    </w:p>
    <w:p w14:paraId="569FBFE5" w14:textId="77777777" w:rsidR="009A6F00" w:rsidRPr="009A6F00" w:rsidRDefault="0098012A" w:rsidP="00E4497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 xml:space="preserve">Umowę sporządzono w trzech jednobrzmiących egzemplarzach, dwa dla Wydzierżawiającego </w:t>
      </w:r>
      <w:r w:rsidR="004924E6" w:rsidRPr="009A6F00">
        <w:rPr>
          <w:rFonts w:ascii="Times New Roman" w:hAnsi="Times New Roman" w:cs="Times New Roman"/>
          <w:sz w:val="24"/>
          <w:szCs w:val="24"/>
        </w:rPr>
        <w:t xml:space="preserve">i jeden dla </w:t>
      </w:r>
      <w:r w:rsidR="009A6F00" w:rsidRPr="009A6F00">
        <w:rPr>
          <w:rFonts w:ascii="Times New Roman" w:hAnsi="Times New Roman" w:cs="Times New Roman"/>
          <w:sz w:val="24"/>
          <w:szCs w:val="24"/>
        </w:rPr>
        <w:t>Dzierżawcy.</w:t>
      </w:r>
    </w:p>
    <w:p w14:paraId="6281C93F" w14:textId="77777777" w:rsidR="009A6F00" w:rsidRDefault="009A6F00" w:rsidP="008444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125E02" w14:textId="77777777" w:rsidR="00344155" w:rsidRDefault="00344155" w:rsidP="008444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1DE4E0" w14:textId="77777777" w:rsidR="00344155" w:rsidRDefault="00344155" w:rsidP="008444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61638A" w14:textId="77777777" w:rsidR="00344155" w:rsidRPr="009A6F00" w:rsidRDefault="00344155" w:rsidP="008444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5B6B422" w14:textId="3CFAF0C3" w:rsidR="009A6F00" w:rsidRPr="00E30271" w:rsidRDefault="009A6F00" w:rsidP="009A6F00">
      <w:pPr>
        <w:ind w:left="1068" w:firstLine="34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0271">
        <w:rPr>
          <w:rFonts w:ascii="Times New Roman" w:hAnsi="Times New Roman" w:cs="Times New Roman"/>
          <w:b/>
          <w:bCs/>
          <w:sz w:val="28"/>
          <w:szCs w:val="28"/>
        </w:rPr>
        <w:t>Wydzierżawiający</w:t>
      </w:r>
      <w:r w:rsidRPr="00E3027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3027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3027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30271">
        <w:rPr>
          <w:rFonts w:ascii="Times New Roman" w:hAnsi="Times New Roman" w:cs="Times New Roman"/>
          <w:b/>
          <w:bCs/>
          <w:sz w:val="28"/>
          <w:szCs w:val="28"/>
        </w:rPr>
        <w:tab/>
        <w:t>Dzierżawca</w:t>
      </w:r>
    </w:p>
    <w:p w14:paraId="37741B29" w14:textId="28126B9A" w:rsidR="0098012A" w:rsidRPr="009A6F00" w:rsidRDefault="009A6F00" w:rsidP="009A6F0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A6F0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57B0D9" w14:textId="77777777" w:rsidR="003C360B" w:rsidRDefault="003C360B" w:rsidP="003C360B">
      <w:pPr>
        <w:ind w:left="360"/>
      </w:pPr>
    </w:p>
    <w:p w14:paraId="59329C26" w14:textId="77777777" w:rsidR="00A53609" w:rsidRDefault="00A53609" w:rsidP="00A53609"/>
    <w:sectPr w:rsidR="00A53609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2969D" w14:textId="77777777" w:rsidR="0085081A" w:rsidRDefault="0085081A" w:rsidP="00853AE0">
      <w:pPr>
        <w:spacing w:after="0" w:line="240" w:lineRule="auto"/>
      </w:pPr>
      <w:r>
        <w:separator/>
      </w:r>
    </w:p>
  </w:endnote>
  <w:endnote w:type="continuationSeparator" w:id="0">
    <w:p w14:paraId="288D04F7" w14:textId="77777777" w:rsidR="0085081A" w:rsidRDefault="0085081A" w:rsidP="00853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539262"/>
      <w:docPartObj>
        <w:docPartGallery w:val="Page Numbers (Bottom of Page)"/>
        <w:docPartUnique/>
      </w:docPartObj>
    </w:sdtPr>
    <w:sdtContent>
      <w:p w14:paraId="379A7513" w14:textId="6619AC1B" w:rsidR="00853AE0" w:rsidRDefault="00853AE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8EF00A" w14:textId="77777777" w:rsidR="00853AE0" w:rsidRDefault="00853A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BB6B2" w14:textId="77777777" w:rsidR="0085081A" w:rsidRDefault="0085081A" w:rsidP="00853AE0">
      <w:pPr>
        <w:spacing w:after="0" w:line="240" w:lineRule="auto"/>
      </w:pPr>
      <w:r>
        <w:separator/>
      </w:r>
    </w:p>
  </w:footnote>
  <w:footnote w:type="continuationSeparator" w:id="0">
    <w:p w14:paraId="24B4A8C8" w14:textId="77777777" w:rsidR="0085081A" w:rsidRDefault="0085081A" w:rsidP="00853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D59EF"/>
    <w:multiLevelType w:val="hybridMultilevel"/>
    <w:tmpl w:val="CAC214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0433F"/>
    <w:multiLevelType w:val="hybridMultilevel"/>
    <w:tmpl w:val="79588D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702EA"/>
    <w:multiLevelType w:val="hybridMultilevel"/>
    <w:tmpl w:val="D7C2EF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0812D8C"/>
    <w:multiLevelType w:val="hybridMultilevel"/>
    <w:tmpl w:val="2E04D4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EA0D0A"/>
    <w:multiLevelType w:val="hybridMultilevel"/>
    <w:tmpl w:val="F702D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8611BC"/>
    <w:multiLevelType w:val="hybridMultilevel"/>
    <w:tmpl w:val="4866C8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F3146D"/>
    <w:multiLevelType w:val="hybridMultilevel"/>
    <w:tmpl w:val="B20E7A2A"/>
    <w:lvl w:ilvl="0" w:tplc="FFA608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2D1D2D"/>
    <w:multiLevelType w:val="hybridMultilevel"/>
    <w:tmpl w:val="4866C8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A4136D"/>
    <w:multiLevelType w:val="hybridMultilevel"/>
    <w:tmpl w:val="9092BE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DF0343"/>
    <w:multiLevelType w:val="hybridMultilevel"/>
    <w:tmpl w:val="A2A406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F0CDB"/>
    <w:multiLevelType w:val="hybridMultilevel"/>
    <w:tmpl w:val="AD1C959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BF873FB"/>
    <w:multiLevelType w:val="hybridMultilevel"/>
    <w:tmpl w:val="493E314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D0314F8"/>
    <w:multiLevelType w:val="hybridMultilevel"/>
    <w:tmpl w:val="5BC61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2A62F0"/>
    <w:multiLevelType w:val="hybridMultilevel"/>
    <w:tmpl w:val="CA18B5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725AC9"/>
    <w:multiLevelType w:val="hybridMultilevel"/>
    <w:tmpl w:val="121400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ED4AC5"/>
    <w:multiLevelType w:val="hybridMultilevel"/>
    <w:tmpl w:val="A874E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E100D0"/>
    <w:multiLevelType w:val="hybridMultilevel"/>
    <w:tmpl w:val="1D688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CD5FD5"/>
    <w:multiLevelType w:val="hybridMultilevel"/>
    <w:tmpl w:val="1EB4598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6016351"/>
    <w:multiLevelType w:val="hybridMultilevel"/>
    <w:tmpl w:val="A7A4D6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A85B78"/>
    <w:multiLevelType w:val="hybridMultilevel"/>
    <w:tmpl w:val="72C44846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num w:numId="1" w16cid:durableId="471756259">
    <w:abstractNumId w:val="18"/>
  </w:num>
  <w:num w:numId="2" w16cid:durableId="514659504">
    <w:abstractNumId w:val="9"/>
  </w:num>
  <w:num w:numId="3" w16cid:durableId="790901794">
    <w:abstractNumId w:val="4"/>
  </w:num>
  <w:num w:numId="4" w16cid:durableId="293487966">
    <w:abstractNumId w:val="19"/>
  </w:num>
  <w:num w:numId="5" w16cid:durableId="985085274">
    <w:abstractNumId w:val="16"/>
  </w:num>
  <w:num w:numId="6" w16cid:durableId="764811111">
    <w:abstractNumId w:val="17"/>
  </w:num>
  <w:num w:numId="7" w16cid:durableId="2103798538">
    <w:abstractNumId w:val="6"/>
  </w:num>
  <w:num w:numId="8" w16cid:durableId="518785886">
    <w:abstractNumId w:val="15"/>
  </w:num>
  <w:num w:numId="9" w16cid:durableId="954823556">
    <w:abstractNumId w:val="11"/>
  </w:num>
  <w:num w:numId="10" w16cid:durableId="1640921181">
    <w:abstractNumId w:val="12"/>
  </w:num>
  <w:num w:numId="11" w16cid:durableId="677002041">
    <w:abstractNumId w:val="8"/>
  </w:num>
  <w:num w:numId="12" w16cid:durableId="2094662676">
    <w:abstractNumId w:val="3"/>
  </w:num>
  <w:num w:numId="13" w16cid:durableId="1415740968">
    <w:abstractNumId w:val="0"/>
  </w:num>
  <w:num w:numId="14" w16cid:durableId="2058235147">
    <w:abstractNumId w:val="5"/>
  </w:num>
  <w:num w:numId="15" w16cid:durableId="1986667081">
    <w:abstractNumId w:val="2"/>
  </w:num>
  <w:num w:numId="16" w16cid:durableId="114300028">
    <w:abstractNumId w:val="1"/>
  </w:num>
  <w:num w:numId="17" w16cid:durableId="282735210">
    <w:abstractNumId w:val="10"/>
  </w:num>
  <w:num w:numId="18" w16cid:durableId="1416777295">
    <w:abstractNumId w:val="13"/>
  </w:num>
  <w:num w:numId="19" w16cid:durableId="702948507">
    <w:abstractNumId w:val="14"/>
  </w:num>
  <w:num w:numId="20" w16cid:durableId="70281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4D0"/>
    <w:rsid w:val="00006C1A"/>
    <w:rsid w:val="0003364A"/>
    <w:rsid w:val="0003670E"/>
    <w:rsid w:val="0007275D"/>
    <w:rsid w:val="000909CD"/>
    <w:rsid w:val="000B20C7"/>
    <w:rsid w:val="000B6D58"/>
    <w:rsid w:val="000E34D0"/>
    <w:rsid w:val="00145693"/>
    <w:rsid w:val="001C2DE2"/>
    <w:rsid w:val="001C7C50"/>
    <w:rsid w:val="001F77E3"/>
    <w:rsid w:val="002014E9"/>
    <w:rsid w:val="002253A4"/>
    <w:rsid w:val="00255460"/>
    <w:rsid w:val="00265EFB"/>
    <w:rsid w:val="00266805"/>
    <w:rsid w:val="00273F82"/>
    <w:rsid w:val="002A418E"/>
    <w:rsid w:val="00344155"/>
    <w:rsid w:val="00344DAD"/>
    <w:rsid w:val="00377678"/>
    <w:rsid w:val="003C15C0"/>
    <w:rsid w:val="003C360B"/>
    <w:rsid w:val="00473386"/>
    <w:rsid w:val="004924E6"/>
    <w:rsid w:val="004D353F"/>
    <w:rsid w:val="004D77CB"/>
    <w:rsid w:val="00514969"/>
    <w:rsid w:val="0052177E"/>
    <w:rsid w:val="00583D9E"/>
    <w:rsid w:val="00585F41"/>
    <w:rsid w:val="005925E9"/>
    <w:rsid w:val="00610D5E"/>
    <w:rsid w:val="00624A46"/>
    <w:rsid w:val="00644E4E"/>
    <w:rsid w:val="0066156A"/>
    <w:rsid w:val="0067271D"/>
    <w:rsid w:val="0068290C"/>
    <w:rsid w:val="006839BF"/>
    <w:rsid w:val="006A1E45"/>
    <w:rsid w:val="006A507F"/>
    <w:rsid w:val="006D4110"/>
    <w:rsid w:val="00705D27"/>
    <w:rsid w:val="0076084F"/>
    <w:rsid w:val="00760D3B"/>
    <w:rsid w:val="00773122"/>
    <w:rsid w:val="007736E6"/>
    <w:rsid w:val="007957C2"/>
    <w:rsid w:val="007F03C7"/>
    <w:rsid w:val="00813005"/>
    <w:rsid w:val="0084447B"/>
    <w:rsid w:val="008476BB"/>
    <w:rsid w:val="0085081A"/>
    <w:rsid w:val="00853AE0"/>
    <w:rsid w:val="008B7FE5"/>
    <w:rsid w:val="008F5CC0"/>
    <w:rsid w:val="0098012A"/>
    <w:rsid w:val="00987BD6"/>
    <w:rsid w:val="009A6F00"/>
    <w:rsid w:val="00A53609"/>
    <w:rsid w:val="00A63020"/>
    <w:rsid w:val="00AF7661"/>
    <w:rsid w:val="00B025FC"/>
    <w:rsid w:val="00B1639E"/>
    <w:rsid w:val="00B2414A"/>
    <w:rsid w:val="00B703B7"/>
    <w:rsid w:val="00B84702"/>
    <w:rsid w:val="00C5533D"/>
    <w:rsid w:val="00C65B83"/>
    <w:rsid w:val="00C82F8E"/>
    <w:rsid w:val="00CA1262"/>
    <w:rsid w:val="00CC6D0A"/>
    <w:rsid w:val="00D0601E"/>
    <w:rsid w:val="00D11534"/>
    <w:rsid w:val="00D25CFF"/>
    <w:rsid w:val="00D320CE"/>
    <w:rsid w:val="00D4373C"/>
    <w:rsid w:val="00E30271"/>
    <w:rsid w:val="00E44975"/>
    <w:rsid w:val="00E628AB"/>
    <w:rsid w:val="00E767CF"/>
    <w:rsid w:val="00EB7C28"/>
    <w:rsid w:val="00ED58FB"/>
    <w:rsid w:val="00F57E79"/>
    <w:rsid w:val="00F6317A"/>
    <w:rsid w:val="00F67732"/>
    <w:rsid w:val="00FA5A9B"/>
    <w:rsid w:val="00FE3AE5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2873D"/>
  <w15:chartTrackingRefBased/>
  <w15:docId w15:val="{F499C941-965A-45DD-A9B8-69D2CF5B0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E34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34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34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34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34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34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34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34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34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34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34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34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34D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34D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34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34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34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34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34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E34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34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E34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34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E34D0"/>
    <w:rPr>
      <w:i/>
      <w:iCs/>
      <w:color w:val="404040" w:themeColor="text1" w:themeTint="BF"/>
    </w:rPr>
  </w:style>
  <w:style w:type="paragraph" w:styleId="Akapitzlist">
    <w:name w:val="List Paragraph"/>
    <w:aliases w:val="maz_wyliczenie,opis dzialania,K-P_odwolanie,A_wyliczenie,Akapit z listą5,punktowane_snoroa,Numerowanie,Kolorowa lista — akcent 11,Akapit z listą BS,List Paragraph,Obiekt,List Paragraph1,BulletC,normalny tekst,Akapit z listą11,sw tekst"/>
    <w:basedOn w:val="Normalny"/>
    <w:link w:val="AkapitzlistZnak"/>
    <w:uiPriority w:val="34"/>
    <w:qFormat/>
    <w:rsid w:val="000E34D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E34D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34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34D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34D0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8012A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8012A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5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CC0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5 Znak,punktowane_snoroa Znak,Numerowanie Znak,Kolorowa lista — akcent 11 Znak,Akapit z listą BS Znak,List Paragraph Znak,Obiekt Znak"/>
    <w:link w:val="Akapitzlist"/>
    <w:uiPriority w:val="34"/>
    <w:qFormat/>
    <w:rsid w:val="00344155"/>
  </w:style>
  <w:style w:type="character" w:styleId="Pogrubienie">
    <w:name w:val="Strong"/>
    <w:basedOn w:val="Domylnaczcionkaakapitu"/>
    <w:uiPriority w:val="22"/>
    <w:qFormat/>
    <w:rsid w:val="00D25CFF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853A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3AE0"/>
  </w:style>
  <w:style w:type="paragraph" w:styleId="Stopka">
    <w:name w:val="footer"/>
    <w:basedOn w:val="Normalny"/>
    <w:link w:val="StopkaZnak"/>
    <w:uiPriority w:val="99"/>
    <w:unhideWhenUsed/>
    <w:rsid w:val="00853A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3A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resa.kleczewska@powiatgrudziadz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arek.ziemer@powiatgrudziadz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C05D2-A988-4FC0-B566-26FB72B0B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1404</Words>
  <Characters>8430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Starostwo2</dc:creator>
  <cp:keywords/>
  <dc:description/>
  <cp:lastModifiedBy>Starostwo2</cp:lastModifiedBy>
  <cp:revision>11</cp:revision>
  <cp:lastPrinted>2025-07-03T07:41:00Z</cp:lastPrinted>
  <dcterms:created xsi:type="dcterms:W3CDTF">2025-05-20T14:04:00Z</dcterms:created>
  <dcterms:modified xsi:type="dcterms:W3CDTF">2025-07-07T12:52:00Z</dcterms:modified>
</cp:coreProperties>
</file>